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E7" w:rsidRDefault="007067E7" w:rsidP="006930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067E7" w:rsidRPr="00D24908" w:rsidTr="007067E7">
        <w:tc>
          <w:tcPr>
            <w:tcW w:w="4785" w:type="dxa"/>
          </w:tcPr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</w:p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30</w:t>
            </w: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.08.2019 г.</w:t>
            </w:r>
          </w:p>
        </w:tc>
        <w:tc>
          <w:tcPr>
            <w:tcW w:w="4786" w:type="dxa"/>
          </w:tcPr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Директор МОУ СОШ № 14 с.Орловки</w:t>
            </w:r>
          </w:p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________ В.А.Лабовская</w:t>
            </w:r>
          </w:p>
          <w:p w:rsidR="007067E7" w:rsidRPr="00D24908" w:rsidRDefault="007067E7" w:rsidP="0070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202 ОД от 30</w:t>
            </w:r>
            <w:r w:rsidRPr="00D24908">
              <w:rPr>
                <w:rFonts w:ascii="Times New Roman" w:hAnsi="Times New Roman" w:cs="Times New Roman"/>
                <w:sz w:val="24"/>
                <w:szCs w:val="24"/>
              </w:rPr>
              <w:t>.08.2019 г.</w:t>
            </w:r>
          </w:p>
        </w:tc>
      </w:tr>
    </w:tbl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Pr="0069300C" w:rsidRDefault="007067E7" w:rsidP="006930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067E7" w:rsidRPr="0069300C" w:rsidRDefault="007067E7" w:rsidP="0069300C">
      <w:pPr>
        <w:tabs>
          <w:tab w:val="left" w:pos="4112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9300C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69300C" w:rsidRPr="0069300C" w:rsidRDefault="0069300C" w:rsidP="0069300C">
      <w:pPr>
        <w:tabs>
          <w:tab w:val="left" w:pos="4112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9300C">
        <w:rPr>
          <w:rFonts w:ascii="Times New Roman" w:hAnsi="Times New Roman" w:cs="Times New Roman"/>
          <w:b/>
          <w:sz w:val="44"/>
          <w:szCs w:val="44"/>
        </w:rPr>
        <w:t xml:space="preserve">развития </w:t>
      </w:r>
      <w:r w:rsidR="007067E7" w:rsidRPr="0069300C">
        <w:rPr>
          <w:rFonts w:ascii="Times New Roman" w:hAnsi="Times New Roman" w:cs="Times New Roman"/>
          <w:b/>
          <w:sz w:val="44"/>
          <w:szCs w:val="44"/>
        </w:rPr>
        <w:t>Центра образования</w:t>
      </w:r>
    </w:p>
    <w:p w:rsidR="0069300C" w:rsidRPr="0069300C" w:rsidRDefault="007067E7" w:rsidP="0069300C">
      <w:pPr>
        <w:tabs>
          <w:tab w:val="left" w:pos="4112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9300C">
        <w:rPr>
          <w:rFonts w:ascii="Times New Roman" w:hAnsi="Times New Roman" w:cs="Times New Roman"/>
          <w:b/>
          <w:sz w:val="44"/>
          <w:szCs w:val="44"/>
        </w:rPr>
        <w:t>цифрового и гуманитарног</w:t>
      </w:r>
      <w:r w:rsidR="0069300C" w:rsidRPr="0069300C">
        <w:rPr>
          <w:rFonts w:ascii="Times New Roman" w:hAnsi="Times New Roman" w:cs="Times New Roman"/>
          <w:b/>
          <w:sz w:val="44"/>
          <w:szCs w:val="44"/>
        </w:rPr>
        <w:t xml:space="preserve">о </w:t>
      </w:r>
      <w:r w:rsidRPr="0069300C">
        <w:rPr>
          <w:rFonts w:ascii="Times New Roman" w:hAnsi="Times New Roman" w:cs="Times New Roman"/>
          <w:b/>
          <w:sz w:val="44"/>
          <w:szCs w:val="44"/>
        </w:rPr>
        <w:t xml:space="preserve"> профилей</w:t>
      </w:r>
    </w:p>
    <w:p w:rsidR="007067E7" w:rsidRPr="0069300C" w:rsidRDefault="007067E7" w:rsidP="0069300C">
      <w:pPr>
        <w:tabs>
          <w:tab w:val="left" w:pos="4112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9300C">
        <w:rPr>
          <w:rFonts w:ascii="Times New Roman" w:hAnsi="Times New Roman" w:cs="Times New Roman"/>
          <w:b/>
          <w:sz w:val="44"/>
          <w:szCs w:val="44"/>
        </w:rPr>
        <w:t>«Точка роста»</w:t>
      </w:r>
    </w:p>
    <w:p w:rsidR="007067E7" w:rsidRDefault="007067E7" w:rsidP="007067E7">
      <w:pPr>
        <w:tabs>
          <w:tab w:val="left" w:pos="4112"/>
        </w:tabs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15D1E">
      <w:pPr>
        <w:rPr>
          <w:rFonts w:ascii="Times New Roman" w:hAnsi="Times New Roman" w:cs="Times New Roman"/>
          <w:b/>
          <w:sz w:val="24"/>
          <w:szCs w:val="24"/>
        </w:rPr>
      </w:pPr>
    </w:p>
    <w:p w:rsidR="00E15D1E" w:rsidRDefault="00E15D1E" w:rsidP="00E15D1E">
      <w:pPr>
        <w:rPr>
          <w:rFonts w:ascii="Times New Roman" w:hAnsi="Times New Roman" w:cs="Times New Roman"/>
          <w:b/>
          <w:sz w:val="24"/>
          <w:szCs w:val="24"/>
        </w:rPr>
      </w:pPr>
    </w:p>
    <w:p w:rsidR="007067E7" w:rsidRDefault="007067E7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5B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50E23" w:rsidRPr="00850E23" w:rsidRDefault="00A36AE8" w:rsidP="00850E23">
          <w:pPr>
            <w:pStyle w:val="a3"/>
            <w:numPr>
              <w:ilvl w:val="0"/>
              <w:numId w:val="23"/>
            </w:numPr>
            <w:spacing w:before="0"/>
            <w:ind w:left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850E23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850E23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850E23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850E23" w:rsidRDefault="00A36AE8" w:rsidP="00850E23">
          <w:pPr>
            <w:pStyle w:val="a3"/>
            <w:numPr>
              <w:ilvl w:val="0"/>
              <w:numId w:val="23"/>
            </w:numPr>
            <w:spacing w:before="0"/>
            <w:ind w:left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850E23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Паспорт программы </w:t>
          </w:r>
          <w:r w:rsidRPr="00850E23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850E23" w:rsidRPr="00850E23">
            <w:rPr>
              <w:rFonts w:ascii="Times New Roman" w:hAnsi="Times New Roman" w:cs="Times New Roman"/>
              <w:color w:val="auto"/>
              <w:sz w:val="24"/>
              <w:szCs w:val="24"/>
            </w:rPr>
            <w:t>4</w:t>
          </w:r>
        </w:p>
        <w:p w:rsidR="001B234B" w:rsidRPr="00850E23" w:rsidRDefault="00BB764A" w:rsidP="00850E23">
          <w:pPr>
            <w:pStyle w:val="2"/>
            <w:numPr>
              <w:ilvl w:val="0"/>
              <w:numId w:val="23"/>
            </w:numPr>
            <w:spacing w:after="0"/>
            <w:ind w:left="0"/>
            <w:rPr>
              <w:rFonts w:ascii="Times New Roman" w:hAnsi="Times New Roman"/>
              <w:sz w:val="24"/>
              <w:szCs w:val="24"/>
            </w:rPr>
          </w:pPr>
          <w:r w:rsidRPr="00850E23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850E23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850E23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850E23">
            <w:rPr>
              <w:rFonts w:ascii="Times New Roman" w:hAnsi="Times New Roman"/>
              <w:sz w:val="24"/>
              <w:szCs w:val="24"/>
            </w:rPr>
            <w:t>5</w:t>
          </w:r>
        </w:p>
        <w:p w:rsidR="00DB5DBD" w:rsidRPr="00850E23" w:rsidRDefault="00850E23" w:rsidP="00850E23">
          <w:pPr>
            <w:pStyle w:val="Default"/>
            <w:numPr>
              <w:ilvl w:val="0"/>
              <w:numId w:val="23"/>
            </w:numPr>
            <w:ind w:left="0"/>
          </w:pPr>
          <w:r w:rsidRPr="00850E23">
            <w:t xml:space="preserve">«Дорожная карта» по внедрению и реализации проекта «Современная школа» в </w:t>
          </w:r>
          <w:r w:rsidRPr="00850E23">
            <w:rPr>
              <w:bCs/>
            </w:rPr>
            <w:t>МОУ СОШ №14 села Орловки Буденновского района……...</w:t>
          </w:r>
          <w:r w:rsidR="00DB5DBD" w:rsidRPr="00850E23">
            <w:t>……………………</w:t>
          </w:r>
          <w:r>
            <w:t>……………..</w:t>
          </w:r>
          <w:r w:rsidR="00DB5DBD" w:rsidRPr="00850E23">
            <w:t>…..8</w:t>
          </w:r>
        </w:p>
        <w:p w:rsidR="00850E23" w:rsidRDefault="00A36AE8" w:rsidP="00850E23">
          <w:pPr>
            <w:pStyle w:val="3"/>
            <w:numPr>
              <w:ilvl w:val="0"/>
              <w:numId w:val="23"/>
            </w:numPr>
            <w:ind w:left="0"/>
          </w:pPr>
          <w:r w:rsidRPr="00850E23">
            <w:t>План учебно-воспитательных, внеурочных и социокультурных мероприятий в Центре</w:t>
          </w:r>
          <w:r w:rsidR="00BB764A" w:rsidRPr="00850E23">
            <w:t xml:space="preserve"> образования цифрового и гуманитарного профилей «Точка роста» </w:t>
          </w:r>
          <w:r w:rsidR="00285914" w:rsidRPr="00850E23">
            <w:t>……</w:t>
          </w:r>
          <w:r w:rsidR="00850E23">
            <w:t>………………...</w:t>
          </w:r>
          <w:r w:rsidR="00285914" w:rsidRPr="00850E23">
            <w:t>…</w:t>
          </w:r>
          <w:r w:rsidR="00850E23">
            <w:t>9</w:t>
          </w:r>
        </w:p>
        <w:p w:rsidR="00850E23" w:rsidRDefault="00D3336E" w:rsidP="00850E23">
          <w:pPr>
            <w:pStyle w:val="3"/>
            <w:numPr>
              <w:ilvl w:val="0"/>
              <w:numId w:val="23"/>
            </w:numPr>
            <w:ind w:left="0"/>
          </w:pPr>
          <w:r w:rsidRPr="00850E23">
            <w:t xml:space="preserve">Базовый перечень показателей результативности </w:t>
          </w:r>
          <w:r w:rsidR="00587F9C" w:rsidRPr="00850E23">
            <w:t xml:space="preserve">деятельности </w:t>
          </w:r>
          <w:r w:rsidRPr="00850E23">
            <w:t>Центра</w:t>
          </w:r>
          <w:r w:rsidR="00850E23">
            <w:t xml:space="preserve"> </w:t>
          </w:r>
          <w:r w:rsidR="00587F9C" w:rsidRPr="00850E23">
            <w:rPr>
              <w:rFonts w:eastAsia="Times New Roman"/>
            </w:rPr>
            <w:t xml:space="preserve">образования цифрового и гуманитарного профилей «Точка роста» </w:t>
          </w:r>
          <w:r w:rsidRPr="00850E23">
            <w:ptab w:relativeTo="margin" w:alignment="right" w:leader="dot"/>
          </w:r>
          <w:r w:rsidRPr="00850E23">
            <w:t>1</w:t>
          </w:r>
          <w:r w:rsidR="00850E23">
            <w:t>1</w:t>
          </w:r>
        </w:p>
        <w:p w:rsidR="00850E23" w:rsidRDefault="00587F9C" w:rsidP="00850E23">
          <w:pPr>
            <w:pStyle w:val="3"/>
            <w:numPr>
              <w:ilvl w:val="0"/>
              <w:numId w:val="23"/>
            </w:numPr>
            <w:ind w:left="0"/>
          </w:pPr>
          <w:r w:rsidRPr="00850E23">
            <w:t xml:space="preserve">Кадровый состав по реализации деятельности Центра образования цифрового и гуманитарного профилей «Точка роста» </w:t>
          </w:r>
          <w:r w:rsidRPr="00850E23">
            <w:ptab w:relativeTo="margin" w:alignment="right" w:leader="dot"/>
          </w:r>
          <w:r w:rsidR="00562C18" w:rsidRPr="00850E23">
            <w:t>1</w:t>
          </w:r>
          <w:r w:rsidR="00850E23">
            <w:t>2</w:t>
          </w:r>
        </w:p>
        <w:p w:rsidR="00850E23" w:rsidRPr="00850E23" w:rsidRDefault="00850E23" w:rsidP="00850E23">
          <w:pPr>
            <w:pStyle w:val="3"/>
            <w:numPr>
              <w:ilvl w:val="0"/>
              <w:numId w:val="23"/>
            </w:numPr>
            <w:ind w:left="0"/>
          </w:pPr>
          <w:r w:rsidRPr="00850E23">
            <w:t>Медиаплан по информационному сопровождению создания и функционирования Центра</w:t>
          </w:r>
        </w:p>
        <w:p w:rsidR="00850E23" w:rsidRPr="00850E23" w:rsidRDefault="00850E23" w:rsidP="00850E23">
          <w:pPr>
            <w:pStyle w:val="11"/>
            <w:rPr>
              <w:b w:val="0"/>
            </w:rPr>
          </w:pPr>
          <w:r w:rsidRPr="00850E23">
            <w:rPr>
              <w:b w:val="0"/>
            </w:rPr>
            <w:t xml:space="preserve">образования цифрового и гуманитарного профилей «Точка роста»………………………..13 </w:t>
          </w:r>
        </w:p>
        <w:p w:rsidR="00A36AE8" w:rsidRPr="007B2AAC" w:rsidRDefault="00587F9C" w:rsidP="00850E23">
          <w:pPr>
            <w:pStyle w:val="a5"/>
            <w:numPr>
              <w:ilvl w:val="0"/>
              <w:numId w:val="23"/>
            </w:numPr>
            <w:spacing w:after="0"/>
            <w:ind w:left="0"/>
            <w:rPr>
              <w:rFonts w:ascii="Times New Roman" w:hAnsi="Times New Roman"/>
              <w:sz w:val="24"/>
              <w:szCs w:val="24"/>
            </w:rPr>
          </w:pPr>
          <w:r w:rsidRPr="00850E23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850E23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850E23">
            <w:rPr>
              <w:rFonts w:ascii="Times New Roman" w:hAnsi="Times New Roman"/>
              <w:sz w:val="24"/>
              <w:szCs w:val="24"/>
            </w:rPr>
            <w:t>1</w:t>
          </w:r>
          <w:r w:rsidR="00850E23">
            <w:rPr>
              <w:rFonts w:ascii="Times New Roman" w:hAnsi="Times New Roman"/>
              <w:sz w:val="24"/>
              <w:szCs w:val="24"/>
            </w:rPr>
            <w:t>6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850E23" w:rsidRDefault="00D15A93" w:rsidP="00850E23">
      <w:pPr>
        <w:pStyle w:val="a5"/>
        <w:numPr>
          <w:ilvl w:val="0"/>
          <w:numId w:val="18"/>
        </w:numPr>
        <w:jc w:val="center"/>
        <w:rPr>
          <w:rFonts w:ascii="Times New Roman" w:hAnsi="Times New Roman"/>
          <w:b/>
          <w:sz w:val="24"/>
          <w:szCs w:val="24"/>
        </w:rPr>
      </w:pPr>
      <w:r w:rsidRPr="00850E23">
        <w:rPr>
          <w:rFonts w:ascii="Times New Roman" w:hAnsi="Times New Roman"/>
          <w:b/>
          <w:sz w:val="24"/>
          <w:szCs w:val="24"/>
        </w:rPr>
        <w:lastRenderedPageBreak/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850E23">
        <w:rPr>
          <w:rFonts w:ascii="Times New Roman" w:hAnsi="Times New Roman" w:cs="Times New Roman"/>
          <w:sz w:val="24"/>
          <w:szCs w:val="24"/>
        </w:rPr>
        <w:t xml:space="preserve">структурным подразделением </w:t>
      </w:r>
      <w:r w:rsidR="00850E23" w:rsidRPr="00850E23">
        <w:rPr>
          <w:rFonts w:ascii="Times New Roman" w:hAnsi="Times New Roman" w:cs="Times New Roman"/>
          <w:sz w:val="24"/>
          <w:szCs w:val="24"/>
        </w:rPr>
        <w:t>МОУ СОШ №14 села Орловки Буденновского района</w:t>
      </w:r>
      <w:r w:rsidRPr="00850E23">
        <w:rPr>
          <w:rFonts w:ascii="Times New Roman" w:hAnsi="Times New Roman" w:cs="Times New Roman"/>
          <w:sz w:val="24"/>
          <w:szCs w:val="24"/>
        </w:rPr>
        <w:t>,</w:t>
      </w:r>
      <w:r w:rsidRPr="007B2AAC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тельность по </w:t>
      </w:r>
      <w:r w:rsidR="000D6AB8" w:rsidRPr="00F46CF6">
        <w:rPr>
          <w:rFonts w:ascii="Times New Roman" w:hAnsi="Times New Roman" w:cs="Times New Roman"/>
          <w:sz w:val="24"/>
          <w:szCs w:val="24"/>
        </w:rPr>
        <w:t>ОП НОО, ООО и</w:t>
      </w:r>
      <w:r w:rsidRPr="00F46CF6">
        <w:rPr>
          <w:rFonts w:ascii="Times New Roman" w:hAnsi="Times New Roman" w:cs="Times New Roman"/>
          <w:sz w:val="24"/>
          <w:szCs w:val="24"/>
        </w:rPr>
        <w:t xml:space="preserve"> СОО </w:t>
      </w:r>
      <w:r w:rsidRPr="007B2AAC">
        <w:rPr>
          <w:rFonts w:ascii="Times New Roman" w:hAnsi="Times New Roman" w:cs="Times New Roman"/>
          <w:sz w:val="24"/>
          <w:szCs w:val="24"/>
        </w:rPr>
        <w:t>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E23" w:rsidRDefault="00850E23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9923" w:type="dxa"/>
        <w:tblInd w:w="-318" w:type="dxa"/>
        <w:tblLook w:val="04A0"/>
      </w:tblPr>
      <w:tblGrid>
        <w:gridCol w:w="2269"/>
        <w:gridCol w:w="7654"/>
      </w:tblGrid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4" w:type="dxa"/>
          </w:tcPr>
          <w:p w:rsidR="00D945FD" w:rsidRPr="007B2AAC" w:rsidRDefault="004457C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654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7654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0E23" w:rsidRPr="00850E23" w:rsidRDefault="00850E23" w:rsidP="00850E23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jc w:val="both"/>
              <w:textAlignment w:val="baseline"/>
              <w:rPr>
                <w:spacing w:val="2"/>
              </w:rPr>
            </w:pPr>
            <w:r>
              <w:t xml:space="preserve">4. </w:t>
            </w:r>
            <w:r w:rsidRPr="00850E23">
              <w:t>П</w:t>
            </w:r>
            <w:r w:rsidRPr="00850E23">
              <w:rPr>
                <w:spacing w:val="2"/>
              </w:rPr>
              <w:t xml:space="preserve">равительство </w:t>
            </w:r>
            <w:r>
              <w:rPr>
                <w:spacing w:val="2"/>
              </w:rPr>
              <w:t>С</w:t>
            </w:r>
            <w:r w:rsidRPr="00850E23">
              <w:rPr>
                <w:spacing w:val="2"/>
              </w:rPr>
              <w:t xml:space="preserve">тавропольского края </w:t>
            </w:r>
            <w:r>
              <w:rPr>
                <w:spacing w:val="2"/>
              </w:rPr>
              <w:t>«Р</w:t>
            </w:r>
            <w:r w:rsidRPr="00850E23">
              <w:rPr>
                <w:spacing w:val="2"/>
              </w:rPr>
              <w:t>аспоряжение</w:t>
            </w:r>
            <w:r>
              <w:rPr>
                <w:spacing w:val="2"/>
              </w:rPr>
              <w:t>»</w:t>
            </w:r>
            <w:r w:rsidRPr="00850E23">
              <w:rPr>
                <w:spacing w:val="2"/>
              </w:rPr>
              <w:t xml:space="preserve"> от 26 октября 2018 года N 443-рп «О мерах по реализации на территории Ставропольского края мероприятия по обновлению материально-технической базы для формирования у обучающихся современных технологических и гуманитарных навыков в рамках федерального проекта "Современная школа" национального проекта "Образование"</w:t>
            </w:r>
          </w:p>
          <w:p w:rsidR="00D945FD" w:rsidRPr="00850E23" w:rsidRDefault="00850E23" w:rsidP="00850E23">
            <w:pPr>
              <w:pStyle w:val="formattext"/>
              <w:shd w:val="clear" w:color="auto" w:fill="FFFFFF"/>
              <w:spacing w:before="0" w:beforeAutospacing="0" w:after="0" w:afterAutospacing="0" w:line="291" w:lineRule="atLeast"/>
              <w:jc w:val="both"/>
              <w:textAlignment w:val="baseline"/>
              <w:rPr>
                <w:spacing w:val="2"/>
              </w:rPr>
            </w:pPr>
            <w:r w:rsidRPr="00850E23">
              <w:rPr>
                <w:spacing w:val="2"/>
              </w:rPr>
              <w:t>(с изменениями на 15 октября 2019 года)</w:t>
            </w:r>
          </w:p>
          <w:p w:rsidR="00636EDB" w:rsidRPr="007B2AAC" w:rsidRDefault="00636EDB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 </w:t>
            </w:r>
            <w:r w:rsidR="00850E23" w:rsidRPr="00850E23">
              <w:rPr>
                <w:rFonts w:ascii="Times New Roman" w:hAnsi="Times New Roman" w:cs="Times New Roman"/>
                <w:sz w:val="24"/>
                <w:szCs w:val="24"/>
              </w:rPr>
              <w:t>МОУ СОШ №14 села Орловки Буденновского района</w:t>
            </w:r>
          </w:p>
          <w:p w:rsidR="00560E68" w:rsidRPr="007B2AAC" w:rsidRDefault="00EC33EA" w:rsidP="0085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E23" w:rsidRPr="00850E23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№14 села Орловки 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654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7654" w:type="dxa"/>
          </w:tcPr>
          <w:p w:rsidR="00D945FD" w:rsidRPr="007B2AAC" w:rsidRDefault="0070394C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654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D945FD" w:rsidRPr="007B2AAC" w:rsidTr="00850E23">
        <w:tc>
          <w:tcPr>
            <w:tcW w:w="2269" w:type="dxa"/>
          </w:tcPr>
          <w:p w:rsidR="00D945FD" w:rsidRPr="007B2AAC" w:rsidRDefault="00D945FD" w:rsidP="00850E23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654" w:type="dxa"/>
          </w:tcPr>
          <w:p w:rsidR="00D945FD" w:rsidRPr="007B2AAC" w:rsidRDefault="006734C2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01.09.2019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850E23">
      <w:pPr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827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848"/>
        <w:gridCol w:w="6521"/>
      </w:tblGrid>
      <w:tr w:rsidR="00093338" w:rsidRPr="007B2AAC" w:rsidTr="00850E23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8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521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850E23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521" w:type="dxa"/>
          </w:tcPr>
          <w:p w:rsidR="00093338" w:rsidRPr="007B2AAC" w:rsidRDefault="00093338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</w:t>
            </w:r>
            <w:r w:rsidR="00224085">
              <w:rPr>
                <w:rFonts w:ascii="Times New Roman" w:hAnsi="Times New Roman"/>
                <w:sz w:val="24"/>
                <w:szCs w:val="24"/>
              </w:rPr>
              <w:t>хнология», «Информатика», «ОБЖ»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в рамках работы 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>, но школ округа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224085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контроля 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850E23" w:rsidRDefault="00093338" w:rsidP="00850E23">
            <w:pPr>
              <w:pStyle w:val="Default"/>
              <w:numPr>
                <w:ilvl w:val="0"/>
                <w:numId w:val="1"/>
              </w:numPr>
              <w:ind w:left="322"/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</w:tc>
      </w:tr>
      <w:tr w:rsidR="00093338" w:rsidRPr="007B2AAC" w:rsidTr="00850E23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уровневых дополнительных общеобразовательных программ цифрового и гуманитарного 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профилей, а также иных программ в рамках внеурочной деятельности обучающихся.</w:t>
            </w:r>
          </w:p>
        </w:tc>
        <w:tc>
          <w:tcPr>
            <w:tcW w:w="6521" w:type="dxa"/>
          </w:tcPr>
          <w:p w:rsidR="00093338" w:rsidRPr="00850E23" w:rsidRDefault="009B6200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444F66">
              <w:rPr>
                <w:rFonts w:ascii="Times New Roman" w:hAnsi="Times New Roman"/>
                <w:sz w:val="24"/>
                <w:szCs w:val="24"/>
              </w:rPr>
              <w:t>рограмма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E23">
              <w:rPr>
                <w:rStyle w:val="12"/>
                <w:rFonts w:eastAsiaTheme="minorHAnsi"/>
                <w:sz w:val="24"/>
                <w:szCs w:val="24"/>
              </w:rPr>
              <w:t>«Шахматы»</w:t>
            </w:r>
          </w:p>
          <w:p w:rsidR="00850E23" w:rsidRDefault="00444F66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Style w:val="12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E23">
              <w:rPr>
                <w:rStyle w:val="12"/>
                <w:rFonts w:eastAsiaTheme="minorHAnsi"/>
                <w:sz w:val="24"/>
                <w:szCs w:val="24"/>
              </w:rPr>
              <w:t>«Школа выживания»</w:t>
            </w:r>
          </w:p>
          <w:p w:rsidR="009B6200" w:rsidRPr="00850E23" w:rsidRDefault="009B6200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программа  </w:t>
            </w:r>
            <w:r w:rsidR="00850E23">
              <w:rPr>
                <w:rFonts w:ascii="Times New Roman" w:hAnsi="Times New Roman" w:cs="Times New Roman"/>
                <w:sz w:val="24"/>
                <w:szCs w:val="24"/>
              </w:rPr>
              <w:t>«Компьютерная мастерская»</w:t>
            </w:r>
          </w:p>
          <w:p w:rsidR="00850E23" w:rsidRDefault="00A96D3A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850E23">
              <w:rPr>
                <w:rFonts w:ascii="Times New Roman" w:hAnsi="Times New Roman" w:cs="Times New Roman"/>
                <w:sz w:val="24"/>
                <w:szCs w:val="24"/>
              </w:rPr>
              <w:t>«Информационные технологии»</w:t>
            </w:r>
          </w:p>
          <w:p w:rsidR="00850E23" w:rsidRDefault="00850E23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Style w:val="12"/>
                <w:rFonts w:eastAsiaTheme="minorHAnsi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программа  </w:t>
            </w:r>
            <w:r>
              <w:rPr>
                <w:rStyle w:val="12"/>
                <w:rFonts w:eastAsiaTheme="minorHAnsi"/>
                <w:sz w:val="24"/>
                <w:szCs w:val="24"/>
              </w:rPr>
              <w:t>«Арт-студия»</w:t>
            </w:r>
          </w:p>
          <w:p w:rsidR="00850E23" w:rsidRPr="00850E23" w:rsidRDefault="00850E23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 </w:t>
            </w:r>
            <w:r>
              <w:rPr>
                <w:rStyle w:val="12"/>
                <w:rFonts w:eastAsiaTheme="minorHAnsi"/>
                <w:sz w:val="24"/>
                <w:szCs w:val="24"/>
              </w:rPr>
              <w:t>«Мультимедийная студия»</w:t>
            </w:r>
          </w:p>
          <w:p w:rsidR="00850E23" w:rsidRDefault="00850E23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11B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"Геоинформационные технологии»</w:t>
            </w:r>
          </w:p>
          <w:p w:rsidR="00850E23" w:rsidRPr="00850E23" w:rsidRDefault="00850E23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программа  </w:t>
            </w:r>
            <w:r w:rsidRPr="00811B0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"Промышленный дизайн"</w:t>
            </w:r>
          </w:p>
          <w:p w:rsidR="00850E23" w:rsidRDefault="00850E23" w:rsidP="00850E23">
            <w:pPr>
              <w:pStyle w:val="4"/>
              <w:numPr>
                <w:ilvl w:val="0"/>
                <w:numId w:val="19"/>
              </w:numPr>
              <w:shd w:val="clear" w:color="auto" w:fill="auto"/>
              <w:spacing w:line="322" w:lineRule="exact"/>
              <w:ind w:left="322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811B0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"Техническое моделирование"    </w:t>
            </w:r>
          </w:p>
          <w:p w:rsidR="009B6200" w:rsidRPr="007B2AAC" w:rsidRDefault="009B6200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850E23">
        <w:trPr>
          <w:trHeight w:val="334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48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6521" w:type="dxa"/>
          </w:tcPr>
          <w:p w:rsidR="00093338" w:rsidRPr="00A96D3A" w:rsidRDefault="007B2AAC" w:rsidP="00850E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96D3A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A96D3A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Pr="00A96D3A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A96D3A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A96D3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A96D3A" w:rsidRDefault="009B6200" w:rsidP="00850E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96D3A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A96D3A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A96D3A" w:rsidRDefault="009B6200" w:rsidP="00850E23">
            <w:p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A96D3A" w:rsidRDefault="00093338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850E23">
        <w:trPr>
          <w:trHeight w:val="546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8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6521" w:type="dxa"/>
          </w:tcPr>
          <w:p w:rsidR="00093338" w:rsidRPr="007B2AAC" w:rsidRDefault="00A96D3A" w:rsidP="00850E23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шахматное образование</w:t>
            </w:r>
            <w:r w:rsidR="009B6200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A96D3A" w:rsidP="00850E23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социальное проектирование</w:t>
            </w:r>
            <w:r w:rsidR="009B6200" w:rsidRPr="007B2AA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93338" w:rsidRPr="007B2AAC" w:rsidTr="00850E23">
        <w:trPr>
          <w:trHeight w:val="68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8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521" w:type="dxa"/>
          </w:tcPr>
          <w:p w:rsidR="00093338" w:rsidRPr="002016E3" w:rsidRDefault="009B6200" w:rsidP="00850E23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</w:t>
            </w:r>
            <w:r w:rsidR="002201D1">
              <w:rPr>
                <w:rFonts w:ascii="Times New Roman" w:eastAsia="Calibri" w:hAnsi="Times New Roman"/>
                <w:sz w:val="24"/>
                <w:szCs w:val="24"/>
              </w:rPr>
              <w:t xml:space="preserve">летнего оздоровительного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лагеря «</w:t>
            </w:r>
            <w:r w:rsidR="00850E23">
              <w:rPr>
                <w:rFonts w:ascii="Times New Roman" w:eastAsia="Calibri" w:hAnsi="Times New Roman"/>
                <w:sz w:val="24"/>
                <w:szCs w:val="24"/>
              </w:rPr>
              <w:t>Солнышко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9B6200" w:rsidRPr="007B2AAC" w:rsidRDefault="00091373" w:rsidP="00850E23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занятия </w:t>
            </w:r>
            <w:r w:rsidR="002201D1">
              <w:rPr>
                <w:rFonts w:ascii="Times New Roman" w:eastAsia="Calibri" w:hAnsi="Times New Roman"/>
                <w:sz w:val="24"/>
                <w:szCs w:val="24"/>
              </w:rPr>
              <w:t>по программам дополнительного образования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B6200" w:rsidRPr="007B2AAC" w:rsidRDefault="009B6200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850E23">
        <w:trPr>
          <w:trHeight w:val="3363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8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93338" w:rsidRPr="007B2AAC" w:rsidRDefault="00093338" w:rsidP="00850E23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</w:t>
            </w:r>
            <w:r w:rsidR="00754682">
              <w:rPr>
                <w:rFonts w:ascii="Times New Roman" w:hAnsi="Times New Roman"/>
                <w:sz w:val="24"/>
                <w:szCs w:val="24"/>
              </w:rPr>
              <w:t xml:space="preserve"> групп учащихся разных уровней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7B2AAC" w:rsidRDefault="001E59A8" w:rsidP="00850E23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многофункциональной зоны</w:t>
            </w:r>
            <w:r w:rsidR="00754682">
              <w:rPr>
                <w:rFonts w:ascii="Times New Roman" w:hAnsi="Times New Roman"/>
                <w:sz w:val="24"/>
                <w:szCs w:val="24"/>
              </w:rPr>
              <w:t xml:space="preserve"> в помещении для проектной деятельности </w:t>
            </w:r>
            <w:r w:rsidR="00850E23" w:rsidRPr="00850E23">
              <w:rPr>
                <w:rFonts w:ascii="Times New Roman" w:hAnsi="Times New Roman"/>
                <w:sz w:val="24"/>
                <w:szCs w:val="24"/>
              </w:rPr>
              <w:t>МОУ СОШ №14 села Орловки Буденновского района</w:t>
            </w:r>
            <w:r w:rsidR="00850E23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F46CF6">
              <w:rPr>
                <w:rFonts w:ascii="Times New Roman" w:hAnsi="Times New Roman"/>
                <w:sz w:val="24"/>
                <w:szCs w:val="24"/>
              </w:rPr>
              <w:t>«</w:t>
            </w:r>
            <w:r w:rsidR="00850E23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="00F46CF6">
              <w:rPr>
                <w:rFonts w:ascii="Times New Roman" w:hAnsi="Times New Roman"/>
                <w:sz w:val="24"/>
                <w:szCs w:val="24"/>
              </w:rPr>
              <w:t>»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, обеспечивающ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ая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   возможность обучения игре в шахматы,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проведению матчей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игре в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свободное время,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осуществление анализа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 xml:space="preserve"> и разбора шахматных партий.</w:t>
            </w:r>
          </w:p>
        </w:tc>
      </w:tr>
      <w:tr w:rsidR="00093338" w:rsidRPr="007B2AAC" w:rsidTr="00850E23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8" w:type="dxa"/>
          </w:tcPr>
          <w:p w:rsidR="00093338" w:rsidRPr="007B2AAC" w:rsidRDefault="00093338" w:rsidP="00850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521" w:type="dxa"/>
          </w:tcPr>
          <w:p w:rsidR="00093338" w:rsidRPr="0087689E" w:rsidRDefault="00091373" w:rsidP="00850E23">
            <w:pPr>
              <w:pStyle w:val="Default"/>
              <w:numPr>
                <w:ilvl w:val="0"/>
                <w:numId w:val="6"/>
              </w:numPr>
              <w:ind w:left="322"/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межпредметных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B2AAC" w:rsidRDefault="00093338" w:rsidP="00850E23">
            <w:pPr>
              <w:pStyle w:val="Default"/>
              <w:numPr>
                <w:ilvl w:val="0"/>
                <w:numId w:val="7"/>
              </w:numPr>
              <w:ind w:left="322"/>
              <w:jc w:val="both"/>
            </w:pPr>
            <w:r w:rsidRPr="007B2AAC">
              <w:t>услови</w:t>
            </w:r>
            <w:r w:rsidR="001E59A8" w:rsidRPr="007B2AAC">
              <w:t>я</w:t>
            </w:r>
            <w:r w:rsidRPr="007B2AAC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093338" w:rsidRPr="00ED7694" w:rsidRDefault="00093338" w:rsidP="00850E23">
            <w:pPr>
              <w:pStyle w:val="Default"/>
              <w:numPr>
                <w:ilvl w:val="0"/>
                <w:numId w:val="7"/>
              </w:numPr>
              <w:ind w:left="322"/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093338" w:rsidRPr="00824A99" w:rsidRDefault="00ED7694" w:rsidP="00850E23">
            <w:pPr>
              <w:pStyle w:val="Default"/>
              <w:numPr>
                <w:ilvl w:val="0"/>
                <w:numId w:val="7"/>
              </w:numPr>
              <w:ind w:left="322"/>
              <w:jc w:val="both"/>
              <w:rPr>
                <w:color w:val="auto"/>
              </w:rPr>
            </w:pPr>
            <w:r w:rsidRPr="00ED7694">
              <w:rPr>
                <w:color w:val="auto"/>
              </w:rPr>
              <w:lastRenderedPageBreak/>
              <w:t>участие во всероссийской акции «</w:t>
            </w:r>
            <w:r w:rsidR="00850E23">
              <w:rPr>
                <w:color w:val="auto"/>
              </w:rPr>
              <w:t>Я волонтер</w:t>
            </w:r>
            <w:r w:rsidRPr="00ED7694">
              <w:rPr>
                <w:color w:val="auto"/>
              </w:rPr>
              <w:t>»</w:t>
            </w:r>
          </w:p>
        </w:tc>
      </w:tr>
      <w:tr w:rsidR="00093338" w:rsidRPr="007B2AAC" w:rsidTr="00850E23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48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6521" w:type="dxa"/>
          </w:tcPr>
          <w:p w:rsidR="0017445C" w:rsidRPr="007B2AAC" w:rsidRDefault="00093338" w:rsidP="00850E23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его-конст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850E23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8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521" w:type="dxa"/>
          </w:tcPr>
          <w:p w:rsidR="00093338" w:rsidRPr="00C722DF" w:rsidRDefault="00093338" w:rsidP="00850E23">
            <w:p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537C" w:rsidRPr="007B2AAC" w:rsidRDefault="00EF537C" w:rsidP="00850E2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СМИ;</w:t>
            </w:r>
          </w:p>
          <w:p w:rsidR="001E59A8" w:rsidRPr="0070394C" w:rsidRDefault="00EC33EA" w:rsidP="00850E2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3076D">
              <w:rPr>
                <w:rFonts w:ascii="Times New Roman" w:hAnsi="Times New Roman"/>
                <w:sz w:val="24"/>
                <w:szCs w:val="24"/>
              </w:rPr>
              <w:t>айт школы</w:t>
            </w:r>
            <w:r w:rsidR="007039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394C" w:rsidRPr="00C722DF" w:rsidRDefault="0070394C" w:rsidP="00850E2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в социальных сетях</w:t>
            </w:r>
          </w:p>
          <w:p w:rsidR="001E59A8" w:rsidRPr="007B2AAC" w:rsidRDefault="001E59A8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850E23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8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521" w:type="dxa"/>
          </w:tcPr>
          <w:p w:rsidR="00093338" w:rsidRPr="007B2AAC" w:rsidRDefault="00093338" w:rsidP="00850E2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850E23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850E23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8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521" w:type="dxa"/>
          </w:tcPr>
          <w:p w:rsidR="004A6F34" w:rsidRPr="007A4FCF" w:rsidRDefault="0093076D" w:rsidP="00850E23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322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детскими организациями</w:t>
            </w:r>
            <w:r w:rsidR="00C06510">
              <w:rPr>
                <w:rFonts w:ascii="Times New Roman" w:hAnsi="Times New Roman"/>
                <w:sz w:val="24"/>
                <w:szCs w:val="24"/>
              </w:rPr>
              <w:t xml:space="preserve"> и объединениями</w:t>
            </w:r>
            <w:r w:rsidRPr="00930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E23" w:rsidRPr="00850E23">
              <w:rPr>
                <w:rFonts w:ascii="Times New Roman" w:hAnsi="Times New Roman"/>
                <w:sz w:val="24"/>
                <w:szCs w:val="24"/>
              </w:rPr>
              <w:t>МОУ СОШ №14 села Орловки Буденновского района</w:t>
            </w:r>
          </w:p>
          <w:p w:rsidR="004A6F34" w:rsidRPr="007A4FCF" w:rsidRDefault="004A6F34" w:rsidP="00850E23">
            <w:pPr>
              <w:pStyle w:val="a5"/>
              <w:spacing w:after="0" w:line="240" w:lineRule="auto"/>
              <w:ind w:left="322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850E23" w:rsidRPr="00850E23" w:rsidRDefault="00850E23" w:rsidP="00850E23">
      <w:pPr>
        <w:pStyle w:val="Default"/>
        <w:jc w:val="center"/>
        <w:rPr>
          <w:b/>
        </w:rPr>
      </w:pPr>
      <w:r w:rsidRPr="00850E23">
        <w:rPr>
          <w:b/>
        </w:rPr>
        <w:lastRenderedPageBreak/>
        <w:t>4. «Дорожная карта»</w:t>
      </w:r>
    </w:p>
    <w:p w:rsidR="00850E23" w:rsidRPr="00850E23" w:rsidRDefault="00850E23" w:rsidP="00850E23">
      <w:pPr>
        <w:pStyle w:val="Default"/>
        <w:jc w:val="center"/>
        <w:rPr>
          <w:b/>
        </w:rPr>
      </w:pPr>
      <w:r w:rsidRPr="00850E23">
        <w:rPr>
          <w:b/>
        </w:rPr>
        <w:t>по внедрению и реализации проекта «Современная школа»</w:t>
      </w:r>
    </w:p>
    <w:p w:rsidR="00850E23" w:rsidRPr="00850E23" w:rsidRDefault="00850E23" w:rsidP="00850E2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E23">
        <w:rPr>
          <w:b/>
          <w:sz w:val="24"/>
          <w:szCs w:val="24"/>
        </w:rPr>
        <w:t xml:space="preserve">в </w:t>
      </w:r>
      <w:r w:rsidRPr="00850E23">
        <w:rPr>
          <w:rFonts w:ascii="Times New Roman" w:hAnsi="Times New Roman" w:cs="Times New Roman"/>
          <w:b/>
          <w:bCs/>
          <w:sz w:val="24"/>
          <w:szCs w:val="24"/>
        </w:rPr>
        <w:t>МОУ СОШ №14 села Орловки Буденновского района</w:t>
      </w:r>
    </w:p>
    <w:tbl>
      <w:tblPr>
        <w:tblStyle w:val="a4"/>
        <w:tblW w:w="10524" w:type="dxa"/>
        <w:tblInd w:w="-601" w:type="dxa"/>
        <w:tblLook w:val="04A0"/>
      </w:tblPr>
      <w:tblGrid>
        <w:gridCol w:w="851"/>
        <w:gridCol w:w="5103"/>
        <w:gridCol w:w="2977"/>
        <w:gridCol w:w="1593"/>
      </w:tblGrid>
      <w:tr w:rsidR="00850E23" w:rsidRPr="00850E23" w:rsidTr="00E15D1E">
        <w:tc>
          <w:tcPr>
            <w:tcW w:w="851" w:type="dxa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Создание и утверждение медиаплана центра образования цифрового и гуманитарного профилей </w:t>
            </w:r>
          </w:p>
        </w:tc>
        <w:tc>
          <w:tcPr>
            <w:tcW w:w="2977" w:type="dxa"/>
          </w:tcPr>
          <w:p w:rsidR="00850E23" w:rsidRPr="00850E23" w:rsidRDefault="00850E23" w:rsidP="00E15D1E">
            <w:pPr>
              <w:pStyle w:val="Default"/>
              <w:ind w:right="-142"/>
            </w:pPr>
            <w:r w:rsidRPr="00850E23">
              <w:t>Степанченко М.В., директор</w:t>
            </w:r>
            <w:r w:rsidRPr="00850E23">
              <w:rPr>
                <w:bCs/>
              </w:rPr>
              <w:t xml:space="preserve"> МОУ СОШ №14 </w:t>
            </w:r>
            <w:r w:rsidRPr="00850E23">
              <w:t xml:space="preserve"> 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 xml:space="preserve">Батаева Е.В., руководитель центра 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апрель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Согласование дизайн-проекта МОБУ СОШ № 14 </w:t>
            </w:r>
          </w:p>
        </w:tc>
        <w:tc>
          <w:tcPr>
            <w:tcW w:w="2977" w:type="dxa"/>
            <w:vMerge w:val="restart"/>
          </w:tcPr>
          <w:p w:rsidR="00850E23" w:rsidRPr="00850E23" w:rsidRDefault="00850E23" w:rsidP="00827EBE">
            <w:pPr>
              <w:pStyle w:val="Default"/>
            </w:pPr>
            <w:r w:rsidRPr="00850E23">
              <w:t>Степанченко М.В.,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 xml:space="preserve">Батаева Е.В., руководитель центра </w:t>
            </w:r>
          </w:p>
        </w:tc>
        <w:tc>
          <w:tcPr>
            <w:tcW w:w="1593" w:type="dxa"/>
            <w:vMerge w:val="restart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апрель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>Согласование проекта зонирования МОБУ СОШ № 14</w:t>
            </w:r>
          </w:p>
        </w:tc>
        <w:tc>
          <w:tcPr>
            <w:tcW w:w="2977" w:type="dxa"/>
            <w:vMerge/>
          </w:tcPr>
          <w:p w:rsidR="00850E23" w:rsidRPr="00850E23" w:rsidRDefault="00850E23" w:rsidP="00827EBE">
            <w:pPr>
              <w:pStyle w:val="Default"/>
            </w:pPr>
          </w:p>
        </w:tc>
        <w:tc>
          <w:tcPr>
            <w:tcW w:w="1593" w:type="dxa"/>
            <w:vMerge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Согласование проекта инфраструктурного листа МОБУ СОШ № 14 </w:t>
            </w:r>
          </w:p>
        </w:tc>
        <w:tc>
          <w:tcPr>
            <w:tcW w:w="2977" w:type="dxa"/>
            <w:vMerge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субъектов Российской Федерации на софинансирование из бюджета Российской Федерации расходного обязательства на создание Центра </w:t>
            </w:r>
          </w:p>
        </w:tc>
        <w:tc>
          <w:tcPr>
            <w:tcW w:w="2977" w:type="dxa"/>
          </w:tcPr>
          <w:p w:rsidR="00850E23" w:rsidRPr="00850E23" w:rsidRDefault="00850E23" w:rsidP="00827EBE">
            <w:pPr>
              <w:pStyle w:val="Default"/>
            </w:pPr>
            <w:r w:rsidRPr="00850E23">
              <w:t>Степанченко М.В.,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Батаева Е.В., руководитель центра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Повышение квалификации (профмастерства) сотрудников Центра и педагогов, в том числе по новым технологиям преподавания предметных областей: «Технология», «Информатика», «ОБЖ». </w:t>
            </w:r>
          </w:p>
        </w:tc>
        <w:tc>
          <w:tcPr>
            <w:tcW w:w="2977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Батаева Е.В., руководитель центра 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май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Закупка, доставка и наладка оборудования </w:t>
            </w:r>
          </w:p>
        </w:tc>
        <w:tc>
          <w:tcPr>
            <w:tcW w:w="2977" w:type="dxa"/>
          </w:tcPr>
          <w:p w:rsidR="00850E23" w:rsidRPr="00850E23" w:rsidRDefault="00850E23" w:rsidP="00850E23">
            <w:pPr>
              <w:pStyle w:val="Default"/>
              <w:ind w:right="-142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>Батаева Е.В., руководитель центра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май-октябрь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Осуществление набора детей, обучающихся по программам Центра </w:t>
            </w:r>
          </w:p>
        </w:tc>
        <w:tc>
          <w:tcPr>
            <w:tcW w:w="2977" w:type="dxa"/>
          </w:tcPr>
          <w:p w:rsidR="00850E23" w:rsidRPr="00850E23" w:rsidRDefault="00850E23" w:rsidP="00850E23">
            <w:pPr>
              <w:pStyle w:val="Default"/>
              <w:ind w:right="-142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>Батаева Е.В., руководитель центра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май-август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Осуществление строительно-монтажных работ и косметических ремонтов, приведение площадок Центров в соответствии с брендбуком. </w:t>
            </w:r>
          </w:p>
        </w:tc>
        <w:tc>
          <w:tcPr>
            <w:tcW w:w="2977" w:type="dxa"/>
          </w:tcPr>
          <w:p w:rsidR="00850E23" w:rsidRPr="00850E23" w:rsidRDefault="00850E23" w:rsidP="00827EBE">
            <w:pPr>
              <w:pStyle w:val="Default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>Батаева Е.В., руководитель центра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май-октябрь 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Открытие Центров в единый день открытия. </w:t>
            </w:r>
          </w:p>
        </w:tc>
        <w:tc>
          <w:tcPr>
            <w:tcW w:w="2977" w:type="dxa"/>
          </w:tcPr>
          <w:p w:rsidR="00850E23" w:rsidRPr="00850E23" w:rsidRDefault="00850E23" w:rsidP="00850E23">
            <w:pPr>
              <w:pStyle w:val="Default"/>
              <w:ind w:right="-142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МОУ СОШ №14</w:t>
            </w:r>
            <w:r w:rsidRPr="00850E23">
              <w:t xml:space="preserve">, </w:t>
            </w:r>
          </w:p>
          <w:p w:rsidR="00850E23" w:rsidRPr="00850E23" w:rsidRDefault="00850E23" w:rsidP="00827EBE">
            <w:pPr>
              <w:pStyle w:val="Default"/>
            </w:pPr>
            <w:r w:rsidRPr="00850E23">
              <w:t>Батаева Е.В., руководитель центра</w:t>
            </w:r>
          </w:p>
        </w:tc>
        <w:tc>
          <w:tcPr>
            <w:tcW w:w="1593" w:type="dxa"/>
          </w:tcPr>
          <w:p w:rsidR="00850E23" w:rsidRPr="00850E23" w:rsidRDefault="00850E23" w:rsidP="00827EBE">
            <w:pPr>
              <w:pStyle w:val="Default"/>
            </w:pPr>
            <w:r w:rsidRPr="00850E23">
              <w:t>сентябрь</w:t>
            </w:r>
          </w:p>
        </w:tc>
      </w:tr>
      <w:tr w:rsidR="00850E23" w:rsidRPr="00850E23" w:rsidTr="00E15D1E">
        <w:tc>
          <w:tcPr>
            <w:tcW w:w="851" w:type="dxa"/>
          </w:tcPr>
          <w:p w:rsidR="00850E23" w:rsidRPr="00850E23" w:rsidRDefault="00850E23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50E23" w:rsidRPr="00850E23" w:rsidRDefault="00850E23" w:rsidP="00827EBE">
            <w:pPr>
              <w:pStyle w:val="Default"/>
            </w:pPr>
            <w:r w:rsidRPr="00850E23">
              <w:t xml:space="preserve">Лицензирование образовательной деятельности Центров. </w:t>
            </w:r>
          </w:p>
        </w:tc>
        <w:tc>
          <w:tcPr>
            <w:tcW w:w="2977" w:type="dxa"/>
          </w:tcPr>
          <w:p w:rsidR="00850E23" w:rsidRPr="00850E23" w:rsidRDefault="00850E23" w:rsidP="00850E23">
            <w:pPr>
              <w:pStyle w:val="Default"/>
              <w:ind w:right="-142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МОУ СОШ №14</w:t>
            </w:r>
          </w:p>
        </w:tc>
        <w:tc>
          <w:tcPr>
            <w:tcW w:w="1593" w:type="dxa"/>
          </w:tcPr>
          <w:p w:rsidR="00850E23" w:rsidRPr="00850E23" w:rsidRDefault="00827EBE" w:rsidP="00827EBE">
            <w:pPr>
              <w:pStyle w:val="Default"/>
            </w:pPr>
            <w:r>
              <w:t>сентябрь</w:t>
            </w:r>
          </w:p>
        </w:tc>
      </w:tr>
      <w:tr w:rsidR="00827EBE" w:rsidRPr="00850E23" w:rsidTr="00E15D1E">
        <w:tc>
          <w:tcPr>
            <w:tcW w:w="851" w:type="dxa"/>
          </w:tcPr>
          <w:p w:rsidR="00827EBE" w:rsidRPr="00850E23" w:rsidRDefault="00827EBE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27EBE" w:rsidRPr="007A1E14" w:rsidRDefault="00827EBE" w:rsidP="00827EBE">
            <w:pPr>
              <w:pStyle w:val="Default"/>
            </w:pPr>
            <w:r w:rsidRPr="007A1E14">
              <w:t>Коррек</w:t>
            </w:r>
            <w:r>
              <w:t xml:space="preserve">тировка муниципального задания </w:t>
            </w:r>
            <w:r w:rsidRPr="007A1E14">
              <w:t xml:space="preserve">по реализуемым на базе Центра образования цифрового и гуманитарного профилей «Точка роста» дополнительным общеобразовательным программам цифрового, естественнонаучного, </w:t>
            </w:r>
            <w:r w:rsidRPr="007A1E14">
              <w:lastRenderedPageBreak/>
              <w:t xml:space="preserve">технического и гуманитарного профилей </w:t>
            </w:r>
          </w:p>
          <w:p w:rsidR="00827EBE" w:rsidRPr="007A1E14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7EBE" w:rsidRPr="00827EBE" w:rsidRDefault="00827EBE" w:rsidP="00827EBE">
            <w:pPr>
              <w:pStyle w:val="Default"/>
            </w:pPr>
            <w:r w:rsidRPr="00827EBE">
              <w:lastRenderedPageBreak/>
              <w:t>Лабовская В.А., директор</w:t>
            </w:r>
            <w:r w:rsidRPr="00827EBE">
              <w:rPr>
                <w:bCs/>
              </w:rPr>
              <w:t xml:space="preserve"> МОУ СОШ №14</w:t>
            </w:r>
            <w:r w:rsidRPr="00827EBE">
              <w:t>, Батаева Е.В., руководитель центра</w:t>
            </w:r>
          </w:p>
        </w:tc>
        <w:tc>
          <w:tcPr>
            <w:tcW w:w="1593" w:type="dxa"/>
          </w:tcPr>
          <w:p w:rsidR="00827EBE" w:rsidRPr="00850E23" w:rsidRDefault="00827EBE" w:rsidP="00827EBE">
            <w:pPr>
              <w:pStyle w:val="Default"/>
            </w:pPr>
            <w:r>
              <w:t>Сентябрь-октябрь</w:t>
            </w:r>
          </w:p>
        </w:tc>
      </w:tr>
      <w:tr w:rsidR="00827EBE" w:rsidRPr="00850E23" w:rsidTr="00E15D1E">
        <w:tc>
          <w:tcPr>
            <w:tcW w:w="851" w:type="dxa"/>
          </w:tcPr>
          <w:p w:rsidR="00827EBE" w:rsidRPr="00850E23" w:rsidRDefault="00827EBE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27EBE" w:rsidRPr="007A1E14" w:rsidRDefault="00827EBE" w:rsidP="00827EBE">
            <w:pPr>
              <w:pStyle w:val="Default"/>
            </w:pPr>
            <w:r w:rsidRPr="007A1E14">
              <w:t>Утверждение графика работы Центр</w:t>
            </w:r>
            <w:r>
              <w:t>а</w:t>
            </w:r>
            <w:r w:rsidRPr="007A1E14">
              <w:t xml:space="preserve"> образования цифрового и гуманитарного профилей «Точка роста» </w:t>
            </w:r>
          </w:p>
          <w:p w:rsidR="00827EBE" w:rsidRPr="007A1E14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7EBE" w:rsidRPr="00827EBE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BE">
              <w:rPr>
                <w:rFonts w:ascii="Times New Roman" w:hAnsi="Times New Roman" w:cs="Times New Roman"/>
                <w:sz w:val="24"/>
                <w:szCs w:val="24"/>
              </w:rPr>
              <w:t>Батаева Е.В., руководитель центра</w:t>
            </w:r>
          </w:p>
        </w:tc>
        <w:tc>
          <w:tcPr>
            <w:tcW w:w="1593" w:type="dxa"/>
          </w:tcPr>
          <w:p w:rsidR="00827EBE" w:rsidRPr="00850E23" w:rsidRDefault="00827EBE" w:rsidP="00827EBE">
            <w:pPr>
              <w:pStyle w:val="Default"/>
            </w:pPr>
            <w:r>
              <w:t>сентябрь</w:t>
            </w:r>
          </w:p>
        </w:tc>
      </w:tr>
      <w:tr w:rsidR="00827EBE" w:rsidRPr="00850E23" w:rsidTr="00E15D1E">
        <w:tc>
          <w:tcPr>
            <w:tcW w:w="851" w:type="dxa"/>
          </w:tcPr>
          <w:p w:rsidR="00827EBE" w:rsidRPr="00850E23" w:rsidRDefault="00827EBE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27EBE" w:rsidRPr="007A1E14" w:rsidRDefault="00827EBE" w:rsidP="00827EBE">
            <w:pPr>
              <w:pStyle w:val="Default"/>
            </w:pPr>
            <w:r w:rsidRPr="007A1E14">
              <w:t xml:space="preserve">Реализация учебно-воспитательных, внеурочных и социокультурных мероприятий в Центре образования цифрового и гуманитарного профилей «Точка роста» </w:t>
            </w:r>
          </w:p>
          <w:p w:rsidR="00827EBE" w:rsidRPr="007A1E14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7EBE" w:rsidRPr="00827EBE" w:rsidRDefault="00827EBE" w:rsidP="00827EBE">
            <w:pPr>
              <w:pStyle w:val="Default"/>
            </w:pPr>
            <w:r w:rsidRPr="00850E23">
              <w:t>Батаева Е.В., руководитель центра</w:t>
            </w:r>
          </w:p>
        </w:tc>
        <w:tc>
          <w:tcPr>
            <w:tcW w:w="1593" w:type="dxa"/>
          </w:tcPr>
          <w:p w:rsidR="00827EBE" w:rsidRPr="00850E23" w:rsidRDefault="00827EBE" w:rsidP="00827EBE">
            <w:pPr>
              <w:pStyle w:val="Default"/>
            </w:pPr>
            <w:r>
              <w:t>В течение года</w:t>
            </w:r>
          </w:p>
        </w:tc>
      </w:tr>
      <w:tr w:rsidR="00827EBE" w:rsidRPr="00850E23" w:rsidTr="00E15D1E">
        <w:tc>
          <w:tcPr>
            <w:tcW w:w="851" w:type="dxa"/>
          </w:tcPr>
          <w:p w:rsidR="00827EBE" w:rsidRPr="00850E23" w:rsidRDefault="00827EBE" w:rsidP="00850E23">
            <w:pPr>
              <w:pStyle w:val="a5"/>
              <w:numPr>
                <w:ilvl w:val="0"/>
                <w:numId w:val="24"/>
              </w:numPr>
              <w:spacing w:after="0"/>
              <w:ind w:hanging="5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27EBE" w:rsidRPr="007A1E14" w:rsidRDefault="00827EBE" w:rsidP="00827EBE">
            <w:pPr>
              <w:pStyle w:val="Default"/>
            </w:pPr>
            <w:r w:rsidRPr="007A1E14">
              <w:t xml:space="preserve">Достижение индикативных показателей результативности деятельности Центра образования цифрового и гуманитарного профилей «Точка роста» на базе </w:t>
            </w:r>
            <w:r>
              <w:t>МОУ СОШ №14,</w:t>
            </w:r>
            <w:r w:rsidRPr="007A1E14">
              <w:t xml:space="preserve">сформированных исходя из основных задач центров образования цифрового и гуманитарного профилей </w:t>
            </w:r>
          </w:p>
          <w:p w:rsidR="00827EBE" w:rsidRPr="007A1E14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27EBE" w:rsidRPr="00827EBE" w:rsidRDefault="00827EBE" w:rsidP="00827EBE">
            <w:pPr>
              <w:pStyle w:val="Default"/>
              <w:ind w:right="-142"/>
            </w:pPr>
            <w:r w:rsidRPr="00850E23">
              <w:t>Лабовская В.А., директор</w:t>
            </w:r>
            <w:r w:rsidRPr="00850E23">
              <w:rPr>
                <w:bCs/>
              </w:rPr>
              <w:t xml:space="preserve"> </w:t>
            </w:r>
            <w:r w:rsidRPr="00827EBE">
              <w:rPr>
                <w:bCs/>
              </w:rPr>
              <w:t>МОУ СОШ №14</w:t>
            </w:r>
            <w:r w:rsidRPr="00827EBE">
              <w:t xml:space="preserve">, </w:t>
            </w:r>
          </w:p>
          <w:p w:rsidR="00827EBE" w:rsidRPr="00827EBE" w:rsidRDefault="00827EBE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EBE">
              <w:rPr>
                <w:rFonts w:ascii="Times New Roman" w:hAnsi="Times New Roman" w:cs="Times New Roman"/>
                <w:sz w:val="24"/>
                <w:szCs w:val="24"/>
              </w:rPr>
              <w:t>Батаева Е.В., руководитель центра</w:t>
            </w:r>
          </w:p>
        </w:tc>
        <w:tc>
          <w:tcPr>
            <w:tcW w:w="1593" w:type="dxa"/>
          </w:tcPr>
          <w:p w:rsidR="00827EBE" w:rsidRPr="00850E23" w:rsidRDefault="00827EBE" w:rsidP="00827EBE">
            <w:pPr>
              <w:pStyle w:val="Default"/>
            </w:pPr>
            <w:r>
              <w:t>Сентябрь-декабрь</w:t>
            </w:r>
          </w:p>
        </w:tc>
      </w:tr>
    </w:tbl>
    <w:p w:rsidR="00850E23" w:rsidRDefault="00850E23" w:rsidP="00850E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0E23" w:rsidRPr="00850E23" w:rsidRDefault="00850E23" w:rsidP="00850E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1E14" w:rsidRPr="007A1E14" w:rsidRDefault="007A1E14" w:rsidP="00374F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7A1E14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93338" w:rsidRPr="007B2AAC">
        <w:rPr>
          <w:rFonts w:ascii="Times New Roman" w:hAnsi="Times New Roman" w:cs="Times New Roman"/>
          <w:b/>
          <w:sz w:val="24"/>
          <w:szCs w:val="24"/>
        </w:rPr>
        <w:t xml:space="preserve">. План учебно-воспитательных, </w:t>
      </w:r>
    </w:p>
    <w:p w:rsidR="0029417E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внеурочных и социокультурных мероприятий в Центре</w:t>
      </w: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993"/>
        <w:gridCol w:w="4961"/>
        <w:gridCol w:w="1701"/>
        <w:gridCol w:w="1263"/>
        <w:gridCol w:w="1714"/>
      </w:tblGrid>
      <w:tr w:rsidR="00850E23" w:rsidRPr="00086F41" w:rsidTr="00827EBE">
        <w:tc>
          <w:tcPr>
            <w:tcW w:w="993" w:type="dxa"/>
          </w:tcPr>
          <w:p w:rsidR="00850E23" w:rsidRPr="00086F41" w:rsidRDefault="00850E23" w:rsidP="00827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850E23" w:rsidRPr="00086F41" w:rsidRDefault="00850E23" w:rsidP="00827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преподавания общеобразовательных программ по предметным областям «Технология», «Информатика», «Основы безопасности жизнедеятельности» на обновлённом учебном оборудовании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В течении 2019-2020 учебного года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50E23" w:rsidRPr="00086F41" w:rsidTr="00827EBE">
        <w:tc>
          <w:tcPr>
            <w:tcW w:w="993" w:type="dxa"/>
          </w:tcPr>
          <w:tbl>
            <w:tblPr>
              <w:tblW w:w="38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43"/>
              <w:gridCol w:w="1296"/>
              <w:gridCol w:w="236"/>
              <w:gridCol w:w="1144"/>
            </w:tblGrid>
            <w:tr w:rsidR="00850E23" w:rsidRPr="00086F41" w:rsidTr="00827EBE">
              <w:trPr>
                <w:trHeight w:val="661"/>
              </w:trPr>
              <w:tc>
                <w:tcPr>
                  <w:tcW w:w="1143" w:type="dxa"/>
                </w:tcPr>
                <w:p w:rsidR="00850E23" w:rsidRPr="00086F41" w:rsidRDefault="00850E23" w:rsidP="00850E23">
                  <w:pPr>
                    <w:pStyle w:val="Default"/>
                    <w:numPr>
                      <w:ilvl w:val="0"/>
                      <w:numId w:val="20"/>
                    </w:numPr>
                  </w:pPr>
                </w:p>
              </w:tc>
              <w:tc>
                <w:tcPr>
                  <w:tcW w:w="1296" w:type="dxa"/>
                </w:tcPr>
                <w:p w:rsidR="00850E23" w:rsidRPr="00086F41" w:rsidRDefault="00850E23" w:rsidP="00850E23">
                  <w:pPr>
                    <w:pStyle w:val="Default"/>
                    <w:numPr>
                      <w:ilvl w:val="0"/>
                      <w:numId w:val="20"/>
                    </w:numPr>
                  </w:pPr>
                </w:p>
              </w:tc>
              <w:tc>
                <w:tcPr>
                  <w:tcW w:w="236" w:type="dxa"/>
                </w:tcPr>
                <w:p w:rsidR="00850E23" w:rsidRPr="00086F41" w:rsidRDefault="00850E23" w:rsidP="00850E23">
                  <w:pPr>
                    <w:pStyle w:val="Default"/>
                    <w:numPr>
                      <w:ilvl w:val="0"/>
                      <w:numId w:val="20"/>
                    </w:numPr>
                  </w:pPr>
                </w:p>
              </w:tc>
              <w:tc>
                <w:tcPr>
                  <w:tcW w:w="1144" w:type="dxa"/>
                </w:tcPr>
                <w:p w:rsidR="00850E23" w:rsidRPr="00086F41" w:rsidRDefault="00850E23" w:rsidP="00850E23">
                  <w:pPr>
                    <w:pStyle w:val="Default"/>
                    <w:numPr>
                      <w:ilvl w:val="0"/>
                      <w:numId w:val="20"/>
                    </w:numPr>
                  </w:pPr>
                </w:p>
              </w:tc>
            </w:tr>
          </w:tbl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Разработка разноуровневых краткосрочных программ дополнительного образования цифрового, естественнонаучного и гуманитарного профилей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Педагоги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образования Центра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Август-сентябрь 2019 года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41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 Центра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Торжественное открытие Центра в Единый день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Педагоги, обучающиеся, родители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Сентябрь-октябрь 2019 года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«День открытых дверей» </w:t>
            </w:r>
          </w:p>
          <w:p w:rsidR="00850E23" w:rsidRPr="00086F41" w:rsidRDefault="00850E23" w:rsidP="00827EBE">
            <w:pPr>
              <w:pStyle w:val="Default"/>
            </w:pPr>
            <w:r w:rsidRPr="00086F41">
              <w:t xml:space="preserve">Презентация программ центра для детей и родителей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Обучающиесяродители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Сентябрь-октябрь 2019 года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Центра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Единый урок безопасности в сети Интернет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Сентябрь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по информатике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Профилактическая игра «Чтобы выжить»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сентябрь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ОБЖ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Конкурс знатоков математики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Октябрь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по информатике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День технологии в школе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Октябрь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по </w:t>
            </w:r>
            <w:r w:rsidRPr="00086F41">
              <w:lastRenderedPageBreak/>
              <w:t xml:space="preserve">технологии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Круглый стол «Первые результаты работы Центра»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педагоги Центра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Декабрь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Центра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Игра «Главное – начать общаться», посвященная Всемирному дню Международному дню волонтеров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педагоги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Декабрь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 – организатор, педагоги Центра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Проведение экскурсий для родителей в рамках Дня открытых дверей «Первые шаги в работе Центра «Точка роста»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Родители, педагоги, обучающиеся </w:t>
            </w:r>
          </w:p>
        </w:tc>
        <w:tc>
          <w:tcPr>
            <w:tcW w:w="1263" w:type="dxa"/>
          </w:tcPr>
          <w:p w:rsidR="00850E23" w:rsidRDefault="00850E23" w:rsidP="00827EBE">
            <w:pPr>
              <w:pStyle w:val="Default"/>
            </w:pPr>
            <w:r>
              <w:t>Декабрь</w:t>
            </w:r>
          </w:p>
          <w:p w:rsidR="00850E23" w:rsidRPr="00086F41" w:rsidRDefault="00850E23" w:rsidP="00827EBE">
            <w:pPr>
              <w:pStyle w:val="Default"/>
            </w:pPr>
            <w:r>
              <w:t>Февраль</w:t>
            </w:r>
            <w:r w:rsidRPr="00086F41">
              <w:t xml:space="preserve">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Центра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Конкурс «Решаем проектные задачи»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Январь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по информатике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Организация и проведение мероприятий в дни зимних каникулах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Январь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доп. образования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День науки в Центре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Февраль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 центра, педагог по информатике, педагог п ОБЖ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Открытые уроки по ОБЖ «Школа выживания человека в ЧС»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Февраль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по ОБЖ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Участие Центра в школьной научно-практической конференции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Обучающиеся, педагоги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Март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Организация и проведение шахматного турнира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Март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по шахматам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Разработка и реализация программ для оздоровительного учреждения с дневным пребыванием в период каникул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Педагоги доп. образования Центра, 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Апрель-июнь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доп. образования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Круглый стол «Дорогою добра», посвящённый Весенней неделе добра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Апрель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-организатор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Интеллектуальный марафон «Твои возможности»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Май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Педагог-организатор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Интерактивная экскурсия «Я помню! Я горжусь!»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Обучающиеся 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Май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Педагог ОБЖ </w:t>
            </w:r>
          </w:p>
        </w:tc>
      </w:tr>
      <w:tr w:rsidR="00850E23" w:rsidRPr="00086F41" w:rsidTr="00827EBE">
        <w:tc>
          <w:tcPr>
            <w:tcW w:w="993" w:type="dxa"/>
          </w:tcPr>
          <w:p w:rsidR="00850E23" w:rsidRPr="00086F41" w:rsidRDefault="00850E23" w:rsidP="00850E23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Апробация и внедрение модели равного доступа к современным вариативным общеобразовательным программам цифрового, естественно-научного, технического и гуманитарного профилей детям </w:t>
            </w:r>
          </w:p>
        </w:tc>
        <w:tc>
          <w:tcPr>
            <w:tcW w:w="1701" w:type="dxa"/>
          </w:tcPr>
          <w:p w:rsidR="00850E23" w:rsidRPr="00086F41" w:rsidRDefault="00850E23" w:rsidP="00827EBE">
            <w:pPr>
              <w:pStyle w:val="Default"/>
            </w:pPr>
            <w:r w:rsidRPr="00086F41">
              <w:t>Педагоги доп. образования Центра</w:t>
            </w:r>
          </w:p>
        </w:tc>
        <w:tc>
          <w:tcPr>
            <w:tcW w:w="1263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В течении года по отдельному расписанию </w:t>
            </w:r>
          </w:p>
        </w:tc>
        <w:tc>
          <w:tcPr>
            <w:tcW w:w="1714" w:type="dxa"/>
          </w:tcPr>
          <w:p w:rsidR="00850E23" w:rsidRPr="00086F41" w:rsidRDefault="00850E23" w:rsidP="00827EBE">
            <w:pPr>
              <w:pStyle w:val="Default"/>
            </w:pPr>
            <w:r w:rsidRPr="00086F41">
              <w:t xml:space="preserve">Руководитель, педагог-организатор, педагоги Центра 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850E23" w:rsidRDefault="00850E23" w:rsidP="00850E23">
      <w:pPr>
        <w:pStyle w:val="11"/>
      </w:pPr>
    </w:p>
    <w:p w:rsidR="00AC4548" w:rsidRPr="00850E23" w:rsidRDefault="00AC4548" w:rsidP="00850E23">
      <w:pPr>
        <w:pStyle w:val="11"/>
      </w:pPr>
      <w:r w:rsidRPr="00850E23">
        <w:t>Базовый перечень показателей результативности Центра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02"/>
        <w:gridCol w:w="1761"/>
        <w:gridCol w:w="1179"/>
        <w:gridCol w:w="841"/>
        <w:gridCol w:w="997"/>
      </w:tblGrid>
      <w:tr w:rsidR="00AC4548" w:rsidRPr="007B2AAC" w:rsidTr="00AC4548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02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£Xi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ZYi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0,7* Pi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0E23" w:rsidRDefault="00850E23" w:rsidP="002B3DED">
      <w:pPr>
        <w:pStyle w:val="11"/>
        <w:jc w:val="left"/>
      </w:pPr>
    </w:p>
    <w:p w:rsidR="00E15D1E" w:rsidRDefault="00E15D1E" w:rsidP="00850E23">
      <w:pPr>
        <w:pStyle w:val="11"/>
      </w:pPr>
    </w:p>
    <w:p w:rsidR="00E15D1E" w:rsidRDefault="00E15D1E" w:rsidP="00850E23">
      <w:pPr>
        <w:pStyle w:val="11"/>
      </w:pPr>
    </w:p>
    <w:p w:rsidR="004A6F34" w:rsidRPr="00850E23" w:rsidRDefault="00850E23" w:rsidP="00850E23">
      <w:pPr>
        <w:pStyle w:val="11"/>
      </w:pPr>
      <w:r>
        <w:lastRenderedPageBreak/>
        <w:t xml:space="preserve">7. </w:t>
      </w:r>
      <w:r w:rsidR="00AC4548" w:rsidRPr="00850E23"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04"/>
        <w:gridCol w:w="2329"/>
        <w:gridCol w:w="2088"/>
        <w:gridCol w:w="2039"/>
        <w:gridCol w:w="1892"/>
      </w:tblGrid>
      <w:tr w:rsidR="004A6F34" w:rsidRPr="007B2AAC" w:rsidTr="00850E23">
        <w:trPr>
          <w:jc w:val="center"/>
        </w:trPr>
        <w:tc>
          <w:tcPr>
            <w:tcW w:w="1007" w:type="pct"/>
          </w:tcPr>
          <w:p w:rsidR="004A6F34" w:rsidRPr="007B2AAC" w:rsidRDefault="004A6F34" w:rsidP="001B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114" w:type="pct"/>
          </w:tcPr>
          <w:p w:rsidR="004A6F34" w:rsidRPr="007B2AAC" w:rsidRDefault="004A6F34" w:rsidP="001B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99" w:type="pct"/>
          </w:tcPr>
          <w:p w:rsidR="004A6F34" w:rsidRPr="007B2AAC" w:rsidRDefault="004A6F34" w:rsidP="001B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75" w:type="pct"/>
          </w:tcPr>
          <w:p w:rsidR="004A6F34" w:rsidRPr="007B2AAC" w:rsidRDefault="004A6F34" w:rsidP="001B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905" w:type="pct"/>
          </w:tcPr>
          <w:p w:rsidR="004A6F34" w:rsidRPr="007B2AAC" w:rsidRDefault="004A6F34" w:rsidP="001B2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1114" w:type="pc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999" w:type="pc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 xml:space="preserve">Батаева Елена Владимировна </w:t>
            </w:r>
          </w:p>
        </w:tc>
        <w:tc>
          <w:tcPr>
            <w:tcW w:w="975" w:type="pct"/>
            <w:vAlign w:val="center"/>
          </w:tcPr>
          <w:p w:rsidR="00850E23" w:rsidRPr="007B2AAC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05" w:type="pct"/>
            <w:vAlign w:val="center"/>
          </w:tcPr>
          <w:p w:rsidR="00850E23" w:rsidRPr="007B2AAC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 w:val="restar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Основной персонал (учебная часть)</w:t>
            </w:r>
          </w:p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Основной персонал (учебная часть)</w:t>
            </w:r>
          </w:p>
        </w:tc>
        <w:tc>
          <w:tcPr>
            <w:tcW w:w="1114" w:type="pc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99" w:type="pct"/>
          </w:tcPr>
          <w:p w:rsidR="00850E23" w:rsidRPr="00850E23" w:rsidRDefault="00850E23" w:rsidP="00827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Куницкая Лидия Александровна</w:t>
            </w:r>
          </w:p>
        </w:tc>
        <w:tc>
          <w:tcPr>
            <w:tcW w:w="975" w:type="pct"/>
            <w:vAlign w:val="center"/>
          </w:tcPr>
          <w:p w:rsidR="00850E23" w:rsidRPr="007B2AAC" w:rsidRDefault="00850E23" w:rsidP="0085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905" w:type="pct"/>
            <w:vAlign w:val="center"/>
          </w:tcPr>
          <w:p w:rsidR="00850E23" w:rsidRPr="007B2AAC" w:rsidRDefault="00850E23" w:rsidP="00687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/>
          </w:tcPr>
          <w:p w:rsidR="00850E23" w:rsidRPr="00850E23" w:rsidRDefault="00850E23" w:rsidP="001B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850E23" w:rsidRPr="00850E23" w:rsidRDefault="00850E23" w:rsidP="00AE65B6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шахматам</w:t>
            </w:r>
          </w:p>
        </w:tc>
        <w:tc>
          <w:tcPr>
            <w:tcW w:w="999" w:type="pct"/>
          </w:tcPr>
          <w:p w:rsidR="00850E23" w:rsidRP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Шкура Александр Николаевич</w:t>
            </w:r>
          </w:p>
        </w:tc>
        <w:tc>
          <w:tcPr>
            <w:tcW w:w="975" w:type="pct"/>
            <w:vAlign w:val="center"/>
          </w:tcPr>
          <w:p w:rsidR="00850E23" w:rsidRPr="007B2AAC" w:rsidRDefault="00850E23" w:rsidP="0085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</w:t>
            </w:r>
          </w:p>
        </w:tc>
        <w:tc>
          <w:tcPr>
            <w:tcW w:w="905" w:type="pct"/>
            <w:vAlign w:val="center"/>
          </w:tcPr>
          <w:p w:rsidR="00850E23" w:rsidRPr="007B2AAC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/>
          </w:tcPr>
          <w:p w:rsidR="00850E23" w:rsidRPr="00850E23" w:rsidRDefault="00850E23" w:rsidP="001B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850E23" w:rsidRPr="00850E23" w:rsidRDefault="00850E23" w:rsidP="00AE65B6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99" w:type="pct"/>
          </w:tcPr>
          <w:p w:rsidR="00850E23" w:rsidRP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Вальтер Оксана Александровна</w:t>
            </w:r>
          </w:p>
        </w:tc>
        <w:tc>
          <w:tcPr>
            <w:tcW w:w="975" w:type="pct"/>
            <w:vAlign w:val="center"/>
          </w:tcPr>
          <w:p w:rsidR="00850E23" w:rsidRPr="007B2AAC" w:rsidRDefault="00850E23" w:rsidP="00687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905" w:type="pct"/>
            <w:vAlign w:val="center"/>
          </w:tcPr>
          <w:p w:rsidR="00850E23" w:rsidRPr="007B2AAC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/>
          </w:tcPr>
          <w:p w:rsidR="00850E23" w:rsidRPr="00850E23" w:rsidRDefault="00850E23" w:rsidP="001B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850E23" w:rsidRPr="00850E23" w:rsidRDefault="00850E23" w:rsidP="00AE65B6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предмету «Физическая культура и основы безопасности жизнедеятельности»</w:t>
            </w:r>
          </w:p>
        </w:tc>
        <w:tc>
          <w:tcPr>
            <w:tcW w:w="999" w:type="pct"/>
          </w:tcPr>
          <w:p w:rsidR="00850E23" w:rsidRP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Степанченко Сергей Петрович</w:t>
            </w:r>
          </w:p>
        </w:tc>
        <w:tc>
          <w:tcPr>
            <w:tcW w:w="975" w:type="pct"/>
            <w:vAlign w:val="center"/>
          </w:tcPr>
          <w:p w:rsidR="00850E23" w:rsidRDefault="00850E23" w:rsidP="00687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:rsid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/>
          </w:tcPr>
          <w:p w:rsidR="00850E23" w:rsidRPr="00850E23" w:rsidRDefault="00850E23" w:rsidP="001B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850E23" w:rsidRPr="00850E23" w:rsidRDefault="00850E23" w:rsidP="00AE65B6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предмету «Технология»</w:t>
            </w:r>
          </w:p>
        </w:tc>
        <w:tc>
          <w:tcPr>
            <w:tcW w:w="999" w:type="pct"/>
          </w:tcPr>
          <w:p w:rsidR="00850E23" w:rsidRP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Фомина Инна Владимировна</w:t>
            </w:r>
          </w:p>
        </w:tc>
        <w:tc>
          <w:tcPr>
            <w:tcW w:w="975" w:type="pct"/>
            <w:vAlign w:val="center"/>
          </w:tcPr>
          <w:p w:rsidR="00850E23" w:rsidRDefault="00850E23" w:rsidP="0085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05" w:type="pct"/>
            <w:vAlign w:val="center"/>
          </w:tcPr>
          <w:p w:rsid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50E23" w:rsidRPr="007B2AAC" w:rsidTr="00850E23">
        <w:trPr>
          <w:jc w:val="center"/>
        </w:trPr>
        <w:tc>
          <w:tcPr>
            <w:tcW w:w="1007" w:type="pct"/>
            <w:vMerge/>
          </w:tcPr>
          <w:p w:rsidR="00850E23" w:rsidRPr="00850E23" w:rsidRDefault="00850E23" w:rsidP="001B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</w:tcPr>
          <w:p w:rsidR="00850E23" w:rsidRPr="00850E23" w:rsidRDefault="00850E23" w:rsidP="00AE65B6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предмету «Математика и информатика»</w:t>
            </w:r>
          </w:p>
        </w:tc>
        <w:tc>
          <w:tcPr>
            <w:tcW w:w="999" w:type="pct"/>
          </w:tcPr>
          <w:p w:rsidR="00850E23" w:rsidRPr="00850E23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3">
              <w:rPr>
                <w:rFonts w:ascii="Times New Roman" w:hAnsi="Times New Roman" w:cs="Times New Roman"/>
                <w:sz w:val="24"/>
                <w:szCs w:val="24"/>
              </w:rPr>
              <w:t>Клопнева Татьяна Владимировна</w:t>
            </w:r>
          </w:p>
        </w:tc>
        <w:tc>
          <w:tcPr>
            <w:tcW w:w="975" w:type="pct"/>
            <w:vAlign w:val="center"/>
          </w:tcPr>
          <w:p w:rsidR="00850E23" w:rsidRPr="007B2AAC" w:rsidRDefault="00850E23" w:rsidP="0085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905" w:type="pct"/>
            <w:vAlign w:val="center"/>
          </w:tcPr>
          <w:p w:rsidR="00850E23" w:rsidRPr="007B2AAC" w:rsidRDefault="00850E2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E23" w:rsidRDefault="00850E23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E23" w:rsidRDefault="00850E23" w:rsidP="00850E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23" w:rsidRDefault="00850E23" w:rsidP="00850E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23" w:rsidRDefault="00850E23" w:rsidP="00850E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23" w:rsidRDefault="00850E23" w:rsidP="00850E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23" w:rsidRDefault="00850E23" w:rsidP="00850E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E23" w:rsidRPr="00850E23" w:rsidRDefault="00850E23" w:rsidP="00850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23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0E23">
        <w:rPr>
          <w:rFonts w:ascii="Times New Roman" w:hAnsi="Times New Roman" w:cs="Times New Roman"/>
          <w:b/>
          <w:sz w:val="24"/>
          <w:szCs w:val="24"/>
        </w:rPr>
        <w:t>Медиаплан</w:t>
      </w:r>
    </w:p>
    <w:p w:rsidR="00850E23" w:rsidRPr="00850E23" w:rsidRDefault="00850E23" w:rsidP="00850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23">
        <w:rPr>
          <w:rFonts w:ascii="Times New Roman" w:hAnsi="Times New Roman" w:cs="Times New Roman"/>
          <w:b/>
          <w:sz w:val="24"/>
          <w:szCs w:val="24"/>
        </w:rPr>
        <w:t xml:space="preserve">по информационному сопровождению создания и функционирования Центра образования цифрового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E23">
        <w:rPr>
          <w:rFonts w:ascii="Times New Roman" w:hAnsi="Times New Roman" w:cs="Times New Roman"/>
          <w:b/>
          <w:sz w:val="24"/>
          <w:szCs w:val="24"/>
        </w:rPr>
        <w:t xml:space="preserve">и гуманитарного профилей «Точка роста» </w:t>
      </w:r>
    </w:p>
    <w:p w:rsidR="00850E23" w:rsidRPr="00850E23" w:rsidRDefault="00850E23" w:rsidP="00850E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E23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Pr="00850E23">
        <w:rPr>
          <w:rFonts w:ascii="Times New Roman" w:hAnsi="Times New Roman" w:cs="Times New Roman"/>
          <w:b/>
          <w:bCs/>
          <w:sz w:val="24"/>
          <w:szCs w:val="24"/>
        </w:rPr>
        <w:t>МОУ СОШ №14 села Орловки Буденновского района</w:t>
      </w:r>
    </w:p>
    <w:p w:rsidR="00850E23" w:rsidRPr="00850E23" w:rsidRDefault="00850E23" w:rsidP="00850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E23">
        <w:rPr>
          <w:rFonts w:ascii="Times New Roman" w:hAnsi="Times New Roman" w:cs="Times New Roman"/>
          <w:b/>
          <w:sz w:val="24"/>
          <w:szCs w:val="24"/>
        </w:rPr>
        <w:t>на 2019</w:t>
      </w:r>
      <w:r>
        <w:rPr>
          <w:rFonts w:ascii="Times New Roman" w:hAnsi="Times New Roman" w:cs="Times New Roman"/>
          <w:b/>
          <w:sz w:val="24"/>
          <w:szCs w:val="24"/>
        </w:rPr>
        <w:t>- 2020</w:t>
      </w:r>
      <w:r w:rsidRPr="00850E2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0413" w:type="dxa"/>
        <w:tblInd w:w="-459" w:type="dxa"/>
        <w:tblLayout w:type="fixed"/>
        <w:tblLook w:val="04A0"/>
      </w:tblPr>
      <w:tblGrid>
        <w:gridCol w:w="822"/>
        <w:gridCol w:w="2013"/>
        <w:gridCol w:w="1731"/>
        <w:gridCol w:w="1246"/>
        <w:gridCol w:w="2759"/>
        <w:gridCol w:w="1842"/>
      </w:tblGrid>
      <w:tr w:rsidR="00850E23" w:rsidRPr="00555F33" w:rsidTr="00850E23">
        <w:tc>
          <w:tcPr>
            <w:tcW w:w="82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№п.п</w:t>
            </w:r>
            <w:r w:rsidRPr="00555F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246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59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Форма </w:t>
            </w:r>
          </w:p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</w:tr>
      <w:tr w:rsidR="00850E23" w:rsidRPr="00555F33" w:rsidTr="00850E23">
        <w:tc>
          <w:tcPr>
            <w:tcW w:w="822" w:type="dxa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Информация о начале реализации проекта.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Проведение заседания рабочей группы органа исполнительной власти субъекта РФ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Пресс-конференция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Интернет-ресурсы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>Сайт школы: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>Социальные сети: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1246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Март </w:t>
            </w:r>
          </w:p>
        </w:tc>
        <w:tc>
          <w:tcPr>
            <w:tcW w:w="2759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Стартовая пресс-конференция об основном содержании и этапах реализации регионального проекта «Современная школа»национального проекта «Образование» в субъекте РФ по созданию Центров образования цифрового и гуманитарного профилей «Точка роста»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Статьи, новости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фоторепортажи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Презентация проекта и концепции Центра для различных аудиторий (обучающиеся, педагоги, родители)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Запуск сайта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Телевидение и радио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Апрель - Май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Подготовленные материалы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интервью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Печатные СМИ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Статьи, новости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и Интернет-ресурсы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 анонсы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Мероприятия по повышению квалификации педагогов Центров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и Интернет-ресурсы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Май -ноябрь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Выпускается новость об участии педагогов в образовательной сессии и отзывы самих педагогов по итогам сессий на сайтах муниципальных органов управления образованием, на сайтах образовательных организаций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анонсы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Начало ремонта /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закупка </w:t>
            </w:r>
            <w:r w:rsidRPr="00555F33">
              <w:lastRenderedPageBreak/>
              <w:t xml:space="preserve">оборудования /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запуск сайта /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запуск горячей линии по вопросам записи детей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lastRenderedPageBreak/>
              <w:t>Сетевые СМИ и Интернет-</w:t>
            </w:r>
            <w:r w:rsidRPr="00555F33">
              <w:lastRenderedPageBreak/>
              <w:t xml:space="preserve">ресурсы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lastRenderedPageBreak/>
              <w:t xml:space="preserve">Май-Июнь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Публикация адресов площадок, Центров, </w:t>
            </w:r>
            <w:r w:rsidRPr="00555F33">
              <w:lastRenderedPageBreak/>
              <w:t xml:space="preserve">фото-фиксация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lastRenderedPageBreak/>
              <w:t xml:space="preserve">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850E23" w:rsidRPr="00555F33" w:rsidTr="00850E23">
        <w:tc>
          <w:tcPr>
            <w:tcW w:w="822" w:type="dxa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Проведение ремонтных работ помещений Центра в соответствии с брендбуком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59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Старт набора детей / запуск рекламной кампании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Телевидение и радио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Сентябрь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Онлайн реклама на порталах и печать плакатов для размещения в школьных автобусах, отделениях «Почты России», образовательных организациях, местах массового пребывания жителей.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Организуется горячая линия (телефон, интернет) по вопросам набора детей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Печатные СМИ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интервью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и Интернет-ресурсы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Статьи, 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анонсы,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фоторепортажи </w:t>
            </w: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Телевидение и радио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>Август -Сентябрь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 для приглашенных СМИ делают пресс-подход, все участники дают подробные </w:t>
            </w:r>
            <w:r w:rsidRPr="00555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lastRenderedPageBreak/>
              <w:t xml:space="preserve">Новости, интервью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Печатные СМИ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Статьи, 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фоторепортажи </w:t>
            </w:r>
          </w:p>
        </w:tc>
      </w:tr>
      <w:tr w:rsidR="00850E23" w:rsidRPr="00555F33" w:rsidTr="00850E23">
        <w:trPr>
          <w:trHeight w:val="1068"/>
        </w:trPr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Размещение баннера с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>информацией о наборе обучающихся в Центр «Точка Роста»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и Интернет-ресурсы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Сентябрь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</w:t>
            </w:r>
          </w:p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анонсы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F33"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Торжественное открытие Центра в МОУ СОШ №14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Телевидение и радио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Сентябрь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Глава региона и его заместители, главы муниципальных образований посещают образовательные организации, участвуют в торжественных открытиях Центров </w:t>
            </w:r>
          </w:p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>Делаются фотографии и видео для дальнейшего использования в работе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Печатные СМИ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интервью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и Интернет-ресурсы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Статьи, 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анонсы </w:t>
            </w:r>
          </w:p>
        </w:tc>
      </w:tr>
      <w:tr w:rsidR="00850E23" w:rsidRPr="00555F33" w:rsidTr="00850E23">
        <w:tc>
          <w:tcPr>
            <w:tcW w:w="822" w:type="dxa"/>
            <w:vMerge w:val="restart"/>
          </w:tcPr>
          <w:p w:rsidR="00850E23" w:rsidRPr="00555F33" w:rsidRDefault="00850E23" w:rsidP="00850E23">
            <w:pPr>
              <w:pStyle w:val="a5"/>
              <w:numPr>
                <w:ilvl w:val="0"/>
                <w:numId w:val="21"/>
              </w:numPr>
              <w:spacing w:after="0"/>
              <w:ind w:hanging="5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Поддержание интереса к Центрам и общее информационное сопровождение </w:t>
            </w: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Телевидение и радио </w:t>
            </w:r>
          </w:p>
        </w:tc>
        <w:tc>
          <w:tcPr>
            <w:tcW w:w="1246" w:type="dxa"/>
            <w:vMerge w:val="restart"/>
          </w:tcPr>
          <w:p w:rsidR="00850E23" w:rsidRPr="00555F33" w:rsidRDefault="00850E23" w:rsidP="00850E23">
            <w:pPr>
              <w:pStyle w:val="Default"/>
              <w:spacing w:line="276" w:lineRule="auto"/>
            </w:pPr>
            <w:r w:rsidRPr="00555F33">
              <w:t>Ноябрь-</w:t>
            </w:r>
            <w:r>
              <w:t>май</w:t>
            </w:r>
            <w:r w:rsidRPr="00555F33">
              <w:t xml:space="preserve"> </w:t>
            </w:r>
          </w:p>
        </w:tc>
        <w:tc>
          <w:tcPr>
            <w:tcW w:w="2759" w:type="dxa"/>
            <w:vMerge w:val="restart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 </w:t>
            </w: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Печатные СМИ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интервью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Сетевые СМИ и Интернет-ресурсы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Статьи, новости </w:t>
            </w:r>
          </w:p>
        </w:tc>
      </w:tr>
      <w:tr w:rsidR="00850E23" w:rsidRPr="00555F33" w:rsidTr="00850E23">
        <w:tc>
          <w:tcPr>
            <w:tcW w:w="822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Социальные сети </w:t>
            </w:r>
          </w:p>
        </w:tc>
        <w:tc>
          <w:tcPr>
            <w:tcW w:w="1246" w:type="dxa"/>
            <w:vMerge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  <w:vMerge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  <w:r w:rsidRPr="00555F33">
              <w:t xml:space="preserve">Новости, анонсы </w:t>
            </w:r>
          </w:p>
        </w:tc>
      </w:tr>
      <w:tr w:rsidR="00850E23" w:rsidRPr="00555F33" w:rsidTr="00850E23">
        <w:tc>
          <w:tcPr>
            <w:tcW w:w="822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1246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  <w:tc>
          <w:tcPr>
            <w:tcW w:w="2759" w:type="dxa"/>
          </w:tcPr>
          <w:p w:rsidR="00850E23" w:rsidRPr="00555F33" w:rsidRDefault="00850E23" w:rsidP="00827EB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E23" w:rsidRPr="00555F33" w:rsidRDefault="00850E23" w:rsidP="00827EBE">
            <w:pPr>
              <w:pStyle w:val="Default"/>
              <w:spacing w:line="276" w:lineRule="auto"/>
            </w:pPr>
          </w:p>
        </w:tc>
      </w:tr>
    </w:tbl>
    <w:p w:rsidR="00850E23" w:rsidRPr="00165642" w:rsidRDefault="00850E23" w:rsidP="00850E23">
      <w:pPr>
        <w:rPr>
          <w:rFonts w:ascii="Times New Roman" w:hAnsi="Times New Roman" w:cs="Times New Roman"/>
          <w:b/>
          <w:sz w:val="28"/>
          <w:szCs w:val="28"/>
        </w:rPr>
      </w:pPr>
    </w:p>
    <w:p w:rsidR="00850E23" w:rsidRPr="007B2AAC" w:rsidRDefault="00850E23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E23" w:rsidRDefault="00850E23" w:rsidP="00850E23">
      <w:pPr>
        <w:pStyle w:val="11"/>
      </w:pPr>
    </w:p>
    <w:p w:rsidR="00850E23" w:rsidRDefault="00850E23" w:rsidP="00850E23">
      <w:pPr>
        <w:pStyle w:val="11"/>
      </w:pPr>
    </w:p>
    <w:p w:rsidR="00850E23" w:rsidRDefault="00850E23" w:rsidP="00850E23">
      <w:pPr>
        <w:pStyle w:val="11"/>
      </w:pPr>
    </w:p>
    <w:p w:rsidR="00850E23" w:rsidRDefault="00850E23" w:rsidP="00850E23">
      <w:pPr>
        <w:pStyle w:val="11"/>
      </w:pPr>
    </w:p>
    <w:p w:rsidR="00850E23" w:rsidRDefault="00850E23" w:rsidP="00850E23">
      <w:pPr>
        <w:pStyle w:val="11"/>
      </w:pPr>
    </w:p>
    <w:p w:rsidR="00850E23" w:rsidRPr="00850E23" w:rsidRDefault="00850E23" w:rsidP="00850E23">
      <w:pPr>
        <w:rPr>
          <w:lang w:eastAsia="ru-RU"/>
        </w:rPr>
      </w:pPr>
    </w:p>
    <w:p w:rsidR="00850E23" w:rsidRDefault="00850E23" w:rsidP="00850E23">
      <w:pPr>
        <w:pStyle w:val="11"/>
      </w:pPr>
    </w:p>
    <w:p w:rsidR="00850E23" w:rsidRDefault="00850E23" w:rsidP="00850E23">
      <w:pPr>
        <w:pStyle w:val="11"/>
      </w:pPr>
    </w:p>
    <w:p w:rsidR="00AC4548" w:rsidRPr="00426CCC" w:rsidRDefault="00AC4548" w:rsidP="00850E23">
      <w:pPr>
        <w:pStyle w:val="11"/>
      </w:pPr>
      <w:r w:rsidRPr="00426CCC">
        <w:lastRenderedPageBreak/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8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DDE" w:rsidRDefault="00416DDE" w:rsidP="00884ECF">
      <w:pPr>
        <w:spacing w:after="0" w:line="240" w:lineRule="auto"/>
      </w:pPr>
      <w:r>
        <w:separator/>
      </w:r>
    </w:p>
  </w:endnote>
  <w:endnote w:type="continuationSeparator" w:id="1">
    <w:p w:rsidR="00416DDE" w:rsidRDefault="00416DDE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7067E7" w:rsidRDefault="007067E7">
        <w:pPr>
          <w:pStyle w:val="a8"/>
          <w:jc w:val="center"/>
        </w:pPr>
        <w:fldSimple w:instr="PAGE   \* MERGEFORMAT">
          <w:r w:rsidR="00693CCC">
            <w:rPr>
              <w:noProof/>
            </w:rPr>
            <w:t>13</w:t>
          </w:r>
        </w:fldSimple>
      </w:p>
    </w:sdtContent>
  </w:sdt>
  <w:p w:rsidR="007067E7" w:rsidRDefault="007067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DDE" w:rsidRDefault="00416DDE" w:rsidP="00884ECF">
      <w:pPr>
        <w:spacing w:after="0" w:line="240" w:lineRule="auto"/>
      </w:pPr>
      <w:r>
        <w:separator/>
      </w:r>
    </w:p>
  </w:footnote>
  <w:footnote w:type="continuationSeparator" w:id="1">
    <w:p w:rsidR="00416DDE" w:rsidRDefault="00416DDE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B0BDA"/>
    <w:multiLevelType w:val="hybridMultilevel"/>
    <w:tmpl w:val="89BE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41E02"/>
    <w:multiLevelType w:val="hybridMultilevel"/>
    <w:tmpl w:val="6B8419F4"/>
    <w:lvl w:ilvl="0" w:tplc="FDE87036">
      <w:start w:val="1"/>
      <w:numFmt w:val="decimal"/>
      <w:pStyle w:val="3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504AF"/>
    <w:multiLevelType w:val="hybridMultilevel"/>
    <w:tmpl w:val="B94E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24F2D"/>
    <w:multiLevelType w:val="hybridMultilevel"/>
    <w:tmpl w:val="5F6636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03CCC"/>
    <w:multiLevelType w:val="hybridMultilevel"/>
    <w:tmpl w:val="217A8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F6EE2"/>
    <w:multiLevelType w:val="hybridMultilevel"/>
    <w:tmpl w:val="55340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151652"/>
    <w:multiLevelType w:val="hybridMultilevel"/>
    <w:tmpl w:val="FF062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F240E"/>
    <w:multiLevelType w:val="hybridMultilevel"/>
    <w:tmpl w:val="F27E6222"/>
    <w:lvl w:ilvl="0" w:tplc="19505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2026B"/>
    <w:multiLevelType w:val="hybridMultilevel"/>
    <w:tmpl w:val="EB4A39D8"/>
    <w:lvl w:ilvl="0" w:tplc="6608A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07941"/>
    <w:multiLevelType w:val="hybridMultilevel"/>
    <w:tmpl w:val="589E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7490D"/>
    <w:multiLevelType w:val="hybridMultilevel"/>
    <w:tmpl w:val="73061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"/>
  </w:num>
  <w:num w:numId="4">
    <w:abstractNumId w:val="11"/>
  </w:num>
  <w:num w:numId="5">
    <w:abstractNumId w:val="12"/>
  </w:num>
  <w:num w:numId="6">
    <w:abstractNumId w:val="15"/>
  </w:num>
  <w:num w:numId="7">
    <w:abstractNumId w:val="4"/>
  </w:num>
  <w:num w:numId="8">
    <w:abstractNumId w:val="17"/>
  </w:num>
  <w:num w:numId="9">
    <w:abstractNumId w:val="14"/>
  </w:num>
  <w:num w:numId="10">
    <w:abstractNumId w:val="7"/>
  </w:num>
  <w:num w:numId="11">
    <w:abstractNumId w:val="18"/>
  </w:num>
  <w:num w:numId="12">
    <w:abstractNumId w:val="3"/>
  </w:num>
  <w:num w:numId="13">
    <w:abstractNumId w:val="16"/>
  </w:num>
  <w:num w:numId="14">
    <w:abstractNumId w:val="0"/>
  </w:num>
  <w:num w:numId="15">
    <w:abstractNumId w:val="3"/>
  </w:num>
  <w:num w:numId="16">
    <w:abstractNumId w:val="3"/>
    <w:lvlOverride w:ilvl="0">
      <w:startOverride w:val="5"/>
    </w:lvlOverride>
  </w:num>
  <w:num w:numId="17">
    <w:abstractNumId w:val="3"/>
    <w:lvlOverride w:ilvl="0">
      <w:startOverride w:val="6"/>
    </w:lvlOverride>
  </w:num>
  <w:num w:numId="18">
    <w:abstractNumId w:val="2"/>
  </w:num>
  <w:num w:numId="19">
    <w:abstractNumId w:val="21"/>
  </w:num>
  <w:num w:numId="20">
    <w:abstractNumId w:val="13"/>
  </w:num>
  <w:num w:numId="21">
    <w:abstractNumId w:val="9"/>
  </w:num>
  <w:num w:numId="22">
    <w:abstractNumId w:val="5"/>
  </w:num>
  <w:num w:numId="23">
    <w:abstractNumId w:val="20"/>
  </w:num>
  <w:num w:numId="24">
    <w:abstractNumId w:val="10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277E9"/>
    <w:rsid w:val="00044225"/>
    <w:rsid w:val="000478AD"/>
    <w:rsid w:val="000603BC"/>
    <w:rsid w:val="00084F42"/>
    <w:rsid w:val="00091373"/>
    <w:rsid w:val="00093338"/>
    <w:rsid w:val="00093D0B"/>
    <w:rsid w:val="000C710B"/>
    <w:rsid w:val="000D6AB8"/>
    <w:rsid w:val="000E3347"/>
    <w:rsid w:val="00102586"/>
    <w:rsid w:val="00115F44"/>
    <w:rsid w:val="00124C81"/>
    <w:rsid w:val="00125788"/>
    <w:rsid w:val="00127FED"/>
    <w:rsid w:val="001371C6"/>
    <w:rsid w:val="0014074D"/>
    <w:rsid w:val="00171C3F"/>
    <w:rsid w:val="0017445C"/>
    <w:rsid w:val="0019748F"/>
    <w:rsid w:val="001A6B55"/>
    <w:rsid w:val="001B234B"/>
    <w:rsid w:val="001C72E8"/>
    <w:rsid w:val="001E0C9D"/>
    <w:rsid w:val="001E59A8"/>
    <w:rsid w:val="0020064F"/>
    <w:rsid w:val="002016E3"/>
    <w:rsid w:val="00204871"/>
    <w:rsid w:val="0021269A"/>
    <w:rsid w:val="00216219"/>
    <w:rsid w:val="002201D1"/>
    <w:rsid w:val="00224085"/>
    <w:rsid w:val="00227BC9"/>
    <w:rsid w:val="00240422"/>
    <w:rsid w:val="00241A32"/>
    <w:rsid w:val="002602AE"/>
    <w:rsid w:val="00285914"/>
    <w:rsid w:val="0029417E"/>
    <w:rsid w:val="002A1454"/>
    <w:rsid w:val="002B3DED"/>
    <w:rsid w:val="002C3ADA"/>
    <w:rsid w:val="002C5E13"/>
    <w:rsid w:val="002D2857"/>
    <w:rsid w:val="002E7E24"/>
    <w:rsid w:val="0030321B"/>
    <w:rsid w:val="0030351B"/>
    <w:rsid w:val="003532FD"/>
    <w:rsid w:val="00374F20"/>
    <w:rsid w:val="003D06A3"/>
    <w:rsid w:val="003F0FD2"/>
    <w:rsid w:val="003F3B07"/>
    <w:rsid w:val="0041588D"/>
    <w:rsid w:val="00416DDE"/>
    <w:rsid w:val="00426CCC"/>
    <w:rsid w:val="00444F66"/>
    <w:rsid w:val="004457C3"/>
    <w:rsid w:val="00464C47"/>
    <w:rsid w:val="004A6F34"/>
    <w:rsid w:val="004B674B"/>
    <w:rsid w:val="004D7F56"/>
    <w:rsid w:val="004E0344"/>
    <w:rsid w:val="005115EF"/>
    <w:rsid w:val="0052524C"/>
    <w:rsid w:val="0055201C"/>
    <w:rsid w:val="00556471"/>
    <w:rsid w:val="005565DE"/>
    <w:rsid w:val="00560E68"/>
    <w:rsid w:val="00562C18"/>
    <w:rsid w:val="00587F9C"/>
    <w:rsid w:val="005A07D3"/>
    <w:rsid w:val="005B0907"/>
    <w:rsid w:val="006174C0"/>
    <w:rsid w:val="00633494"/>
    <w:rsid w:val="00636EDB"/>
    <w:rsid w:val="00641A7B"/>
    <w:rsid w:val="00641D56"/>
    <w:rsid w:val="00665254"/>
    <w:rsid w:val="00672489"/>
    <w:rsid w:val="00672808"/>
    <w:rsid w:val="006734C2"/>
    <w:rsid w:val="00680397"/>
    <w:rsid w:val="00687403"/>
    <w:rsid w:val="0069300C"/>
    <w:rsid w:val="00693CCC"/>
    <w:rsid w:val="006A05D1"/>
    <w:rsid w:val="006A3949"/>
    <w:rsid w:val="006B3105"/>
    <w:rsid w:val="006B40D6"/>
    <w:rsid w:val="006C353E"/>
    <w:rsid w:val="006D64D8"/>
    <w:rsid w:val="006E0F65"/>
    <w:rsid w:val="006F267B"/>
    <w:rsid w:val="00702959"/>
    <w:rsid w:val="0070394C"/>
    <w:rsid w:val="007067E7"/>
    <w:rsid w:val="0072115B"/>
    <w:rsid w:val="007359FB"/>
    <w:rsid w:val="00754682"/>
    <w:rsid w:val="007675EE"/>
    <w:rsid w:val="0077460C"/>
    <w:rsid w:val="007A1E14"/>
    <w:rsid w:val="007A4FCF"/>
    <w:rsid w:val="007B2AAC"/>
    <w:rsid w:val="007D2761"/>
    <w:rsid w:val="007E3315"/>
    <w:rsid w:val="008219EB"/>
    <w:rsid w:val="00824A99"/>
    <w:rsid w:val="00827EBE"/>
    <w:rsid w:val="00850E23"/>
    <w:rsid w:val="0087689E"/>
    <w:rsid w:val="00884ECF"/>
    <w:rsid w:val="008A0344"/>
    <w:rsid w:val="008A175E"/>
    <w:rsid w:val="008A5D64"/>
    <w:rsid w:val="008B2AAC"/>
    <w:rsid w:val="008D48B1"/>
    <w:rsid w:val="008F2848"/>
    <w:rsid w:val="008F370D"/>
    <w:rsid w:val="00926A59"/>
    <w:rsid w:val="0093076D"/>
    <w:rsid w:val="00931CF9"/>
    <w:rsid w:val="009333B3"/>
    <w:rsid w:val="00937C36"/>
    <w:rsid w:val="00945D41"/>
    <w:rsid w:val="00947DA0"/>
    <w:rsid w:val="0095134C"/>
    <w:rsid w:val="00955DD2"/>
    <w:rsid w:val="00961722"/>
    <w:rsid w:val="0096714C"/>
    <w:rsid w:val="00985AC1"/>
    <w:rsid w:val="00985C55"/>
    <w:rsid w:val="009A05AE"/>
    <w:rsid w:val="009B45C0"/>
    <w:rsid w:val="009B6200"/>
    <w:rsid w:val="009C3AB2"/>
    <w:rsid w:val="009D63B8"/>
    <w:rsid w:val="00A36AE8"/>
    <w:rsid w:val="00A42A6A"/>
    <w:rsid w:val="00A43CFB"/>
    <w:rsid w:val="00A64ABE"/>
    <w:rsid w:val="00A92114"/>
    <w:rsid w:val="00A96D3A"/>
    <w:rsid w:val="00AB64D3"/>
    <w:rsid w:val="00AC4548"/>
    <w:rsid w:val="00AD5136"/>
    <w:rsid w:val="00AE3E67"/>
    <w:rsid w:val="00AE65B6"/>
    <w:rsid w:val="00AE6B88"/>
    <w:rsid w:val="00B00E3B"/>
    <w:rsid w:val="00B33BF5"/>
    <w:rsid w:val="00B5637D"/>
    <w:rsid w:val="00B81833"/>
    <w:rsid w:val="00B83A20"/>
    <w:rsid w:val="00BB105C"/>
    <w:rsid w:val="00BB764A"/>
    <w:rsid w:val="00BC41F0"/>
    <w:rsid w:val="00BD122C"/>
    <w:rsid w:val="00BD1F23"/>
    <w:rsid w:val="00BD51A0"/>
    <w:rsid w:val="00C018CF"/>
    <w:rsid w:val="00C06510"/>
    <w:rsid w:val="00C20E82"/>
    <w:rsid w:val="00C34073"/>
    <w:rsid w:val="00C51806"/>
    <w:rsid w:val="00C519C5"/>
    <w:rsid w:val="00C722DF"/>
    <w:rsid w:val="00C72AFE"/>
    <w:rsid w:val="00C92551"/>
    <w:rsid w:val="00CB74B9"/>
    <w:rsid w:val="00CE553B"/>
    <w:rsid w:val="00CE5A26"/>
    <w:rsid w:val="00D01092"/>
    <w:rsid w:val="00D1276C"/>
    <w:rsid w:val="00D1386B"/>
    <w:rsid w:val="00D15A93"/>
    <w:rsid w:val="00D30D3F"/>
    <w:rsid w:val="00D3336E"/>
    <w:rsid w:val="00D624C7"/>
    <w:rsid w:val="00D93725"/>
    <w:rsid w:val="00D945FD"/>
    <w:rsid w:val="00DA24BB"/>
    <w:rsid w:val="00DB5DBD"/>
    <w:rsid w:val="00DC62BF"/>
    <w:rsid w:val="00DD091F"/>
    <w:rsid w:val="00DF08F2"/>
    <w:rsid w:val="00E03F8B"/>
    <w:rsid w:val="00E1545E"/>
    <w:rsid w:val="00E15D1E"/>
    <w:rsid w:val="00E16AF0"/>
    <w:rsid w:val="00E211C3"/>
    <w:rsid w:val="00E63E74"/>
    <w:rsid w:val="00E67E74"/>
    <w:rsid w:val="00E67FE3"/>
    <w:rsid w:val="00E76BD6"/>
    <w:rsid w:val="00E964D8"/>
    <w:rsid w:val="00E969DA"/>
    <w:rsid w:val="00EA2048"/>
    <w:rsid w:val="00EB2D85"/>
    <w:rsid w:val="00EC33EA"/>
    <w:rsid w:val="00EC6C10"/>
    <w:rsid w:val="00ED7694"/>
    <w:rsid w:val="00EF2BC8"/>
    <w:rsid w:val="00EF537C"/>
    <w:rsid w:val="00F04AC9"/>
    <w:rsid w:val="00F104EA"/>
    <w:rsid w:val="00F10794"/>
    <w:rsid w:val="00F25927"/>
    <w:rsid w:val="00F27D33"/>
    <w:rsid w:val="00F35FC8"/>
    <w:rsid w:val="00F45153"/>
    <w:rsid w:val="00F46CF6"/>
    <w:rsid w:val="00F5168E"/>
    <w:rsid w:val="00F66C43"/>
    <w:rsid w:val="00F8699A"/>
    <w:rsid w:val="00F94367"/>
    <w:rsid w:val="00FB05B2"/>
    <w:rsid w:val="00FB28DA"/>
    <w:rsid w:val="00FC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DA"/>
  </w:style>
  <w:style w:type="paragraph" w:styleId="1">
    <w:name w:val="heading 1"/>
    <w:basedOn w:val="a"/>
    <w:next w:val="a"/>
    <w:link w:val="10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E23"/>
    <w:pPr>
      <w:spacing w:after="100"/>
      <w:jc w:val="center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B5DBD"/>
    <w:pPr>
      <w:numPr>
        <w:numId w:val="12"/>
      </w:numPr>
      <w:spacing w:after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C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72E8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4"/>
    <w:rsid w:val="00850E23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850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4">
    <w:name w:val="Основной текст4"/>
    <w:basedOn w:val="a"/>
    <w:link w:val="af"/>
    <w:rsid w:val="00850E23"/>
    <w:pPr>
      <w:widowControl w:val="0"/>
      <w:shd w:val="clear" w:color="auto" w:fill="FFFFFF"/>
      <w:spacing w:after="0" w:line="235" w:lineRule="exact"/>
    </w:pPr>
    <w:rPr>
      <w:sz w:val="27"/>
      <w:szCs w:val="27"/>
    </w:rPr>
  </w:style>
  <w:style w:type="paragraph" w:customStyle="1" w:styleId="headertext">
    <w:name w:val="headertext"/>
    <w:basedOn w:val="a"/>
    <w:rsid w:val="0085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5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F69F-0F32-450A-B8C3-32F94EE90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16</Pages>
  <Words>3742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школа</cp:lastModifiedBy>
  <cp:revision>2</cp:revision>
  <cp:lastPrinted>2020-02-17T09:42:00Z</cp:lastPrinted>
  <dcterms:created xsi:type="dcterms:W3CDTF">2020-02-17T10:24:00Z</dcterms:created>
  <dcterms:modified xsi:type="dcterms:W3CDTF">2020-02-17T10:24:00Z</dcterms:modified>
</cp:coreProperties>
</file>